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4CF" w:rsidRPr="00943B31" w:rsidRDefault="00943B31">
      <w:pPr>
        <w:spacing w:after="0" w:line="408" w:lineRule="auto"/>
        <w:ind w:left="120"/>
        <w:jc w:val="center"/>
        <w:rPr>
          <w:lang w:val="ru-RU"/>
        </w:rPr>
      </w:pPr>
      <w:bookmarkStart w:id="0" w:name="block-39987190"/>
      <w:r w:rsidRPr="00943B3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834CF" w:rsidRPr="00943B31" w:rsidRDefault="00943B31">
      <w:pPr>
        <w:spacing w:after="0" w:line="408" w:lineRule="auto"/>
        <w:ind w:left="120"/>
        <w:jc w:val="center"/>
        <w:rPr>
          <w:lang w:val="ru-RU"/>
        </w:rPr>
      </w:pPr>
      <w:bookmarkStart w:id="1" w:name="f82fad9e-4303-40e0-b615-d8bb07699b65"/>
      <w:r w:rsidRPr="00943B31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</w:p>
    <w:p w:rsidR="008834CF" w:rsidRPr="00943B31" w:rsidRDefault="00943B31">
      <w:pPr>
        <w:spacing w:after="0" w:line="408" w:lineRule="auto"/>
        <w:ind w:left="120"/>
        <w:jc w:val="center"/>
        <w:rPr>
          <w:lang w:val="ru-RU"/>
        </w:rPr>
      </w:pPr>
      <w:bookmarkStart w:id="2" w:name="f11d21d1-8bec-4df3-85d2-f4d0bca3e7ae"/>
      <w:r w:rsidRPr="00943B31">
        <w:rPr>
          <w:rFonts w:ascii="Times New Roman" w:hAnsi="Times New Roman"/>
          <w:b/>
          <w:color w:val="000000"/>
          <w:sz w:val="28"/>
          <w:lang w:val="ru-RU"/>
        </w:rPr>
        <w:t>Администрация Мартыновского района</w:t>
      </w:r>
      <w:bookmarkEnd w:id="2"/>
    </w:p>
    <w:p w:rsidR="008834CF" w:rsidRPr="00943B31" w:rsidRDefault="00943B31">
      <w:pPr>
        <w:spacing w:after="0" w:line="408" w:lineRule="auto"/>
        <w:ind w:left="120"/>
        <w:jc w:val="center"/>
        <w:rPr>
          <w:lang w:val="ru-RU"/>
        </w:rPr>
      </w:pPr>
      <w:r w:rsidRPr="00943B31">
        <w:rPr>
          <w:rFonts w:ascii="Times New Roman" w:hAnsi="Times New Roman"/>
          <w:b/>
          <w:color w:val="000000"/>
          <w:sz w:val="28"/>
          <w:lang w:val="ru-RU"/>
        </w:rPr>
        <w:t>МБОУ ООШ№ 16, х. Арбузов</w:t>
      </w:r>
    </w:p>
    <w:p w:rsidR="008834CF" w:rsidRPr="00943B31" w:rsidRDefault="008834CF">
      <w:pPr>
        <w:spacing w:after="0"/>
        <w:ind w:left="120"/>
        <w:rPr>
          <w:lang w:val="ru-RU"/>
        </w:rPr>
      </w:pPr>
    </w:p>
    <w:p w:rsidR="008834CF" w:rsidRPr="00943B31" w:rsidRDefault="008834CF">
      <w:pPr>
        <w:spacing w:after="0"/>
        <w:ind w:left="120"/>
        <w:rPr>
          <w:lang w:val="ru-RU"/>
        </w:rPr>
      </w:pPr>
    </w:p>
    <w:p w:rsidR="008834CF" w:rsidRPr="00943B31" w:rsidRDefault="008834CF">
      <w:pPr>
        <w:spacing w:after="0"/>
        <w:ind w:left="120"/>
        <w:rPr>
          <w:lang w:val="ru-RU"/>
        </w:rPr>
      </w:pPr>
    </w:p>
    <w:p w:rsidR="008834CF" w:rsidRPr="00943B31" w:rsidRDefault="008834CF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943B31" w:rsidRPr="00143D84" w:rsidTr="00943B31">
        <w:tc>
          <w:tcPr>
            <w:tcW w:w="3114" w:type="dxa"/>
          </w:tcPr>
          <w:p w:rsidR="00943B31" w:rsidRPr="0040209D" w:rsidRDefault="00943B31" w:rsidP="00943B3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943B31" w:rsidRPr="008944ED" w:rsidRDefault="00943B31" w:rsidP="00943B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методического совета</w:t>
            </w:r>
          </w:p>
          <w:p w:rsidR="00943B31" w:rsidRDefault="00943B31" w:rsidP="00943B3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43B31" w:rsidRPr="008944ED" w:rsidRDefault="00943B31" w:rsidP="00943B3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С.А.</w:t>
            </w:r>
          </w:p>
          <w:p w:rsidR="00083D09" w:rsidRDefault="00943B31" w:rsidP="00943B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943B31" w:rsidRDefault="00943B31" w:rsidP="00943B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083D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43B31" w:rsidRPr="0040209D" w:rsidRDefault="00943B31" w:rsidP="00943B3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43B31" w:rsidRPr="0040209D" w:rsidRDefault="00943B31" w:rsidP="00943B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943B31" w:rsidRPr="008944ED" w:rsidRDefault="00943B31" w:rsidP="00943B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943B31" w:rsidRDefault="00943B31" w:rsidP="00943B3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43B31" w:rsidRPr="008944ED" w:rsidRDefault="00943B31" w:rsidP="00943B3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С.А.</w:t>
            </w:r>
          </w:p>
          <w:p w:rsidR="00083D09" w:rsidRDefault="00943B31" w:rsidP="00943B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943B31" w:rsidRDefault="00943B31" w:rsidP="00943B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083D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43B31" w:rsidRPr="0040209D" w:rsidRDefault="00943B31" w:rsidP="00943B3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43B31" w:rsidRDefault="00943B31" w:rsidP="00943B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43B31" w:rsidRPr="008944ED" w:rsidRDefault="00943B31" w:rsidP="00943B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ООШ № 16 х. Арбузов</w:t>
            </w:r>
          </w:p>
          <w:p w:rsidR="00943B31" w:rsidRDefault="00943B31" w:rsidP="00943B3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43B31" w:rsidRPr="008944ED" w:rsidRDefault="00943B31" w:rsidP="00943B3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Краснова Г.А.</w:t>
            </w:r>
          </w:p>
          <w:p w:rsidR="00083D09" w:rsidRDefault="00943B31" w:rsidP="00943B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97 </w:t>
            </w:r>
            <w:r w:rsidR="00083D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–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</w:t>
            </w:r>
          </w:p>
          <w:p w:rsidR="00943B31" w:rsidRDefault="00943B31" w:rsidP="00943B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083D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43B31" w:rsidRPr="0040209D" w:rsidRDefault="00943B31" w:rsidP="00943B3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834CF" w:rsidRPr="00943B31" w:rsidRDefault="008834CF">
      <w:pPr>
        <w:spacing w:after="0"/>
        <w:ind w:left="120"/>
        <w:rPr>
          <w:lang w:val="ru-RU"/>
        </w:rPr>
      </w:pPr>
    </w:p>
    <w:p w:rsidR="008834CF" w:rsidRPr="00943B31" w:rsidRDefault="008834CF">
      <w:pPr>
        <w:spacing w:after="0"/>
        <w:ind w:left="120"/>
        <w:rPr>
          <w:lang w:val="ru-RU"/>
        </w:rPr>
      </w:pPr>
    </w:p>
    <w:p w:rsidR="008834CF" w:rsidRPr="00943B31" w:rsidRDefault="00943B31">
      <w:pPr>
        <w:spacing w:after="0" w:line="408" w:lineRule="auto"/>
        <w:ind w:left="120"/>
        <w:jc w:val="center"/>
        <w:rPr>
          <w:lang w:val="ru-RU"/>
        </w:rPr>
      </w:pPr>
      <w:r w:rsidRPr="00943B3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834CF" w:rsidRPr="00943B31" w:rsidRDefault="00943B31">
      <w:pPr>
        <w:spacing w:after="0" w:line="408" w:lineRule="auto"/>
        <w:ind w:left="120"/>
        <w:jc w:val="center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43B31">
        <w:rPr>
          <w:rFonts w:ascii="Times New Roman" w:hAnsi="Times New Roman"/>
          <w:color w:val="000000"/>
          <w:sz w:val="28"/>
          <w:lang w:val="ru-RU"/>
        </w:rPr>
        <w:t xml:space="preserve"> 5259528)</w:t>
      </w:r>
    </w:p>
    <w:p w:rsidR="008834CF" w:rsidRPr="00943B31" w:rsidRDefault="008834CF">
      <w:pPr>
        <w:spacing w:after="0"/>
        <w:ind w:left="120"/>
        <w:jc w:val="center"/>
        <w:rPr>
          <w:lang w:val="ru-RU"/>
        </w:rPr>
      </w:pPr>
    </w:p>
    <w:p w:rsidR="008834CF" w:rsidRPr="00943B31" w:rsidRDefault="00943B31">
      <w:pPr>
        <w:spacing w:after="0" w:line="408" w:lineRule="auto"/>
        <w:ind w:left="120"/>
        <w:jc w:val="center"/>
        <w:rPr>
          <w:lang w:val="ru-RU"/>
        </w:rPr>
      </w:pPr>
      <w:r w:rsidRPr="00943B31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8834CF" w:rsidRDefault="00943B31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943B31" w:rsidRDefault="00943B31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2024 – 2025 учебный год</w:t>
      </w:r>
    </w:p>
    <w:p w:rsidR="00943B31" w:rsidRDefault="00943B31" w:rsidP="00943B31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Составитель: Сухорукова Раиса Дмитриевна</w:t>
      </w:r>
    </w:p>
    <w:p w:rsidR="00943B31" w:rsidRPr="00943B31" w:rsidRDefault="00943B31" w:rsidP="00943B31">
      <w:pPr>
        <w:spacing w:after="0" w:line="408" w:lineRule="auto"/>
        <w:ind w:left="120"/>
        <w:jc w:val="right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учитель начальных классов</w:t>
      </w:r>
    </w:p>
    <w:p w:rsidR="008834CF" w:rsidRPr="00943B31" w:rsidRDefault="008834CF">
      <w:pPr>
        <w:spacing w:after="0"/>
        <w:ind w:left="120"/>
        <w:jc w:val="center"/>
        <w:rPr>
          <w:lang w:val="ru-RU"/>
        </w:rPr>
      </w:pPr>
    </w:p>
    <w:p w:rsidR="008834CF" w:rsidRPr="00943B31" w:rsidRDefault="008834CF">
      <w:pPr>
        <w:spacing w:after="0"/>
        <w:ind w:left="120"/>
        <w:jc w:val="center"/>
        <w:rPr>
          <w:lang w:val="ru-RU"/>
        </w:rPr>
      </w:pPr>
    </w:p>
    <w:p w:rsidR="008834CF" w:rsidRPr="00943B31" w:rsidRDefault="008834CF">
      <w:pPr>
        <w:spacing w:after="0"/>
        <w:ind w:left="120"/>
        <w:jc w:val="center"/>
        <w:rPr>
          <w:lang w:val="ru-RU"/>
        </w:rPr>
      </w:pPr>
    </w:p>
    <w:p w:rsidR="008834CF" w:rsidRPr="00943B31" w:rsidRDefault="008834CF">
      <w:pPr>
        <w:spacing w:after="0"/>
        <w:ind w:left="120"/>
        <w:jc w:val="center"/>
        <w:rPr>
          <w:lang w:val="ru-RU"/>
        </w:rPr>
      </w:pPr>
    </w:p>
    <w:p w:rsidR="008834CF" w:rsidRPr="00943B31" w:rsidRDefault="008834CF">
      <w:pPr>
        <w:spacing w:after="0"/>
        <w:ind w:left="120"/>
        <w:jc w:val="center"/>
        <w:rPr>
          <w:lang w:val="ru-RU"/>
        </w:rPr>
      </w:pPr>
    </w:p>
    <w:p w:rsidR="008834CF" w:rsidRPr="00943B31" w:rsidRDefault="008834CF">
      <w:pPr>
        <w:spacing w:after="0"/>
        <w:ind w:left="120"/>
        <w:jc w:val="center"/>
        <w:rPr>
          <w:lang w:val="ru-RU"/>
        </w:rPr>
      </w:pPr>
    </w:p>
    <w:p w:rsidR="008834CF" w:rsidRPr="00943B31" w:rsidRDefault="00943B31">
      <w:pPr>
        <w:spacing w:after="0"/>
        <w:ind w:left="120"/>
        <w:jc w:val="center"/>
        <w:rPr>
          <w:lang w:val="ru-RU"/>
        </w:rPr>
      </w:pPr>
      <w:bookmarkStart w:id="3" w:name="8f40cabc-1e83-4907-ad8f-f4ef8375b8cd"/>
      <w:r w:rsidRPr="00943B31">
        <w:rPr>
          <w:rFonts w:ascii="Times New Roman" w:hAnsi="Times New Roman"/>
          <w:b/>
          <w:color w:val="000000"/>
          <w:sz w:val="28"/>
          <w:lang w:val="ru-RU"/>
        </w:rPr>
        <w:t>х. Арбузов</w:t>
      </w:r>
      <w:bookmarkStart w:id="4" w:name="30574bb6-69b4-4b7b-a313-5bac59a2fd6c"/>
      <w:bookmarkEnd w:id="3"/>
      <w:r w:rsidR="00143D84">
        <w:rPr>
          <w:rFonts w:ascii="Times New Roman" w:hAnsi="Times New Roman"/>
          <w:b/>
          <w:color w:val="000000"/>
          <w:sz w:val="28"/>
          <w:lang w:val="ru-RU"/>
        </w:rPr>
        <w:t xml:space="preserve">, </w:t>
      </w:r>
      <w:r w:rsidRPr="00943B31">
        <w:rPr>
          <w:rFonts w:ascii="Times New Roman" w:hAnsi="Times New Roman"/>
          <w:b/>
          <w:color w:val="000000"/>
          <w:sz w:val="28"/>
          <w:lang w:val="ru-RU"/>
        </w:rPr>
        <w:t>2024 г.</w:t>
      </w:r>
      <w:bookmarkEnd w:id="4"/>
    </w:p>
    <w:p w:rsidR="008834CF" w:rsidRPr="00943B31" w:rsidRDefault="008834CF">
      <w:pPr>
        <w:spacing w:after="0"/>
        <w:ind w:left="120"/>
        <w:rPr>
          <w:lang w:val="ru-RU"/>
        </w:rPr>
      </w:pPr>
    </w:p>
    <w:p w:rsidR="008834CF" w:rsidRPr="00943B31" w:rsidRDefault="00943B31">
      <w:pPr>
        <w:spacing w:after="0" w:line="264" w:lineRule="auto"/>
        <w:ind w:left="120"/>
        <w:rPr>
          <w:lang w:val="ru-RU"/>
        </w:rPr>
      </w:pPr>
      <w:bookmarkStart w:id="5" w:name="block-39987191"/>
      <w:bookmarkEnd w:id="0"/>
      <w:r w:rsidRPr="00943B31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8834CF" w:rsidRPr="00943B31" w:rsidRDefault="008834CF">
      <w:pPr>
        <w:spacing w:after="0" w:line="264" w:lineRule="auto"/>
        <w:ind w:left="120"/>
        <w:rPr>
          <w:lang w:val="ru-RU"/>
        </w:rPr>
      </w:pPr>
    </w:p>
    <w:p w:rsidR="008834CF" w:rsidRPr="00943B31" w:rsidRDefault="00943B31">
      <w:pPr>
        <w:spacing w:after="0" w:line="264" w:lineRule="auto"/>
        <w:ind w:firstLine="600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8834CF" w:rsidRPr="00943B31" w:rsidRDefault="00943B31">
      <w:pPr>
        <w:spacing w:after="0" w:line="264" w:lineRule="auto"/>
        <w:ind w:firstLine="600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8834CF" w:rsidRPr="00943B31" w:rsidRDefault="00943B31">
      <w:pPr>
        <w:spacing w:after="0" w:line="264" w:lineRule="auto"/>
        <w:ind w:firstLine="600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8834CF" w:rsidRPr="00943B31" w:rsidRDefault="008834CF">
      <w:pPr>
        <w:spacing w:after="0" w:line="264" w:lineRule="auto"/>
        <w:ind w:left="120"/>
        <w:rPr>
          <w:lang w:val="ru-RU"/>
        </w:rPr>
      </w:pPr>
    </w:p>
    <w:p w:rsidR="008834CF" w:rsidRPr="00943B31" w:rsidRDefault="00943B31">
      <w:pPr>
        <w:spacing w:after="0" w:line="264" w:lineRule="auto"/>
        <w:ind w:left="120"/>
        <w:rPr>
          <w:lang w:val="ru-RU"/>
        </w:rPr>
      </w:pPr>
      <w:r w:rsidRPr="00943B31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8834CF" w:rsidRPr="00943B31" w:rsidRDefault="008834CF">
      <w:pPr>
        <w:spacing w:after="0" w:line="264" w:lineRule="auto"/>
        <w:ind w:left="120"/>
        <w:rPr>
          <w:lang w:val="ru-RU"/>
        </w:rPr>
      </w:pPr>
    </w:p>
    <w:p w:rsidR="008834CF" w:rsidRPr="00943B31" w:rsidRDefault="00943B31">
      <w:pPr>
        <w:spacing w:after="0" w:line="264" w:lineRule="auto"/>
        <w:ind w:firstLine="600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943B31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943B31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</w:p>
    <w:p w:rsidR="008834CF" w:rsidRPr="00943B31" w:rsidRDefault="00943B31">
      <w:pPr>
        <w:spacing w:after="0" w:line="264" w:lineRule="auto"/>
        <w:ind w:firstLine="600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8834CF" w:rsidRPr="00943B31" w:rsidRDefault="00943B31">
      <w:pPr>
        <w:spacing w:after="0" w:line="264" w:lineRule="auto"/>
        <w:ind w:firstLine="600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lastRenderedPageBreak/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8834CF" w:rsidRPr="00943B31" w:rsidRDefault="00943B31">
      <w:pPr>
        <w:spacing w:after="0" w:line="264" w:lineRule="auto"/>
        <w:ind w:left="120"/>
        <w:rPr>
          <w:lang w:val="ru-RU"/>
        </w:rPr>
      </w:pPr>
      <w:r w:rsidRPr="00943B31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8834CF" w:rsidRPr="00943B31" w:rsidRDefault="008834CF">
      <w:pPr>
        <w:spacing w:after="0" w:line="264" w:lineRule="auto"/>
        <w:ind w:left="120"/>
        <w:rPr>
          <w:lang w:val="ru-RU"/>
        </w:rPr>
      </w:pPr>
    </w:p>
    <w:p w:rsidR="008834CF" w:rsidRPr="00943B31" w:rsidRDefault="00943B31">
      <w:pPr>
        <w:spacing w:after="0" w:line="264" w:lineRule="auto"/>
        <w:ind w:firstLine="600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8834CF" w:rsidRPr="00943B31" w:rsidRDefault="00943B31">
      <w:pPr>
        <w:spacing w:after="0" w:line="264" w:lineRule="auto"/>
        <w:ind w:firstLine="600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8834CF" w:rsidRPr="00943B31" w:rsidRDefault="00943B31">
      <w:pPr>
        <w:spacing w:after="0" w:line="264" w:lineRule="auto"/>
        <w:ind w:firstLine="600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8834CF" w:rsidRPr="00943B31" w:rsidRDefault="00943B31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8834CF" w:rsidRPr="00943B31" w:rsidRDefault="00943B31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8834CF" w:rsidRPr="00943B31" w:rsidRDefault="00943B31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8834CF" w:rsidRPr="00943B31" w:rsidRDefault="00943B31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8834CF" w:rsidRPr="00943B31" w:rsidRDefault="00943B31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8834CF" w:rsidRPr="00943B31" w:rsidRDefault="00943B31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8834CF" w:rsidRDefault="00943B31">
      <w:pPr>
        <w:numPr>
          <w:ilvl w:val="0"/>
          <w:numId w:val="1"/>
        </w:numPr>
        <w:spacing w:after="0" w:line="264" w:lineRule="auto"/>
      </w:pPr>
      <w:r>
        <w:rPr>
          <w:rFonts w:ascii="Times New Roman" w:hAnsi="Times New Roman"/>
          <w:color w:val="000000"/>
          <w:sz w:val="28"/>
        </w:rPr>
        <w:t>длярешенияучебныхзадач.</w:t>
      </w:r>
    </w:p>
    <w:p w:rsidR="008834CF" w:rsidRPr="00943B31" w:rsidRDefault="00943B31">
      <w:pPr>
        <w:spacing w:after="0" w:line="264" w:lineRule="auto"/>
        <w:ind w:firstLine="600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8834CF" w:rsidRPr="00943B31" w:rsidRDefault="00943B31">
      <w:pPr>
        <w:spacing w:after="0" w:line="264" w:lineRule="auto"/>
        <w:ind w:firstLine="600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В основу отбора произведений для литературного чтения положены общедидактические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943B31">
        <w:rPr>
          <w:rFonts w:ascii="Times New Roman" w:hAnsi="Times New Roman"/>
          <w:color w:val="FF0000"/>
          <w:sz w:val="28"/>
          <w:lang w:val="ru-RU"/>
        </w:rPr>
        <w:t>.</w:t>
      </w:r>
    </w:p>
    <w:p w:rsidR="008834CF" w:rsidRPr="00943B31" w:rsidRDefault="00943B31">
      <w:pPr>
        <w:spacing w:after="0" w:line="264" w:lineRule="auto"/>
        <w:ind w:firstLine="600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8834CF" w:rsidRPr="00943B31" w:rsidRDefault="00943B31">
      <w:pPr>
        <w:spacing w:after="0" w:line="264" w:lineRule="auto"/>
        <w:ind w:firstLine="600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8834CF" w:rsidRPr="00943B31" w:rsidRDefault="00943B31">
      <w:pPr>
        <w:spacing w:after="0" w:line="264" w:lineRule="auto"/>
        <w:ind w:left="120"/>
        <w:rPr>
          <w:lang w:val="ru-RU"/>
        </w:rPr>
      </w:pPr>
      <w:r w:rsidRPr="00943B3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8834CF" w:rsidRPr="00943B31" w:rsidRDefault="008834CF">
      <w:pPr>
        <w:spacing w:after="0" w:line="264" w:lineRule="auto"/>
        <w:ind w:left="120"/>
        <w:rPr>
          <w:lang w:val="ru-RU"/>
        </w:rPr>
      </w:pPr>
    </w:p>
    <w:p w:rsidR="008834CF" w:rsidRPr="00943B31" w:rsidRDefault="00943B3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 xml:space="preserve">Предмет «Литературное чтение» преемственен по отношению к </w:t>
      </w:r>
      <w:r w:rsidRPr="00943B31">
        <w:rPr>
          <w:rFonts w:ascii="Times New Roman" w:hAnsi="Times New Roman"/>
          <w:color w:val="000000"/>
          <w:sz w:val="28"/>
          <w:szCs w:val="28"/>
          <w:lang w:val="ru-RU"/>
        </w:rPr>
        <w:t>предмету «Литература», который изучается в основной школе.</w:t>
      </w:r>
    </w:p>
    <w:p w:rsidR="00943B31" w:rsidRPr="00943B31" w:rsidRDefault="00943B31" w:rsidP="00943B3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8"/>
          <w:szCs w:val="28"/>
          <w:lang w:val="ru-RU"/>
        </w:rPr>
      </w:pPr>
      <w:r w:rsidRPr="00943B31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‌</w:t>
      </w:r>
      <w:bookmarkStart w:id="6" w:name="2de083b3-1f31-409f-b177-a515047f5be6"/>
      <w:r w:rsidRPr="00943B31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Общее число часов, отведённых на изучение литературного чтения  в 4 классе составляет – 134 часа (4 часа в неделю).</w:t>
      </w:r>
      <w:bookmarkEnd w:id="6"/>
      <w:r w:rsidRPr="00943B31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‌‌</w:t>
      </w:r>
    </w:p>
    <w:p w:rsidR="008834CF" w:rsidRPr="00943B31" w:rsidRDefault="008834CF">
      <w:pPr>
        <w:rPr>
          <w:lang w:val="ru-RU"/>
        </w:rPr>
        <w:sectPr w:rsidR="008834CF" w:rsidRPr="00943B31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</w:p>
    <w:p w:rsidR="008834CF" w:rsidRPr="00943B31" w:rsidRDefault="00943B31">
      <w:pPr>
        <w:spacing w:after="0" w:line="264" w:lineRule="auto"/>
        <w:ind w:left="120"/>
        <w:jc w:val="both"/>
        <w:rPr>
          <w:lang w:val="ru-RU"/>
        </w:rPr>
      </w:pPr>
      <w:bookmarkStart w:id="7" w:name="block-39987189"/>
      <w:bookmarkEnd w:id="5"/>
      <w:r w:rsidRPr="00943B3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8834CF" w:rsidRPr="00943B31" w:rsidRDefault="008834CF">
      <w:pPr>
        <w:spacing w:after="0" w:line="264" w:lineRule="auto"/>
        <w:ind w:left="120"/>
        <w:jc w:val="both"/>
        <w:rPr>
          <w:lang w:val="ru-RU"/>
        </w:rPr>
      </w:pPr>
    </w:p>
    <w:p w:rsidR="008834CF" w:rsidRPr="00943B31" w:rsidRDefault="00943B31">
      <w:pPr>
        <w:spacing w:after="0" w:line="264" w:lineRule="auto"/>
        <w:ind w:firstLine="600"/>
        <w:jc w:val="both"/>
        <w:rPr>
          <w:lang w:val="ru-RU"/>
        </w:rPr>
      </w:pPr>
      <w:r w:rsidRPr="00943B31">
        <w:rPr>
          <w:rFonts w:ascii="Times New Roman" w:hAnsi="Times New Roman"/>
          <w:b/>
          <w:color w:val="333333"/>
          <w:sz w:val="28"/>
          <w:lang w:val="ru-RU"/>
        </w:rPr>
        <w:t>4 КЛАСС</w:t>
      </w:r>
    </w:p>
    <w:p w:rsidR="008834CF" w:rsidRPr="00943B31" w:rsidRDefault="00943B31">
      <w:pPr>
        <w:spacing w:after="0" w:line="264" w:lineRule="auto"/>
        <w:ind w:firstLine="600"/>
        <w:jc w:val="both"/>
        <w:rPr>
          <w:lang w:val="ru-RU"/>
        </w:rPr>
      </w:pPr>
      <w:r w:rsidRPr="00943B31">
        <w:rPr>
          <w:rFonts w:ascii="Times New Roman" w:hAnsi="Times New Roman"/>
          <w:i/>
          <w:color w:val="000000"/>
          <w:sz w:val="28"/>
          <w:lang w:val="ru-RU"/>
        </w:rPr>
        <w:t>О Родине, героические страницы истории.</w:t>
      </w:r>
      <w:r w:rsidRPr="00943B31">
        <w:rPr>
          <w:rFonts w:ascii="Times New Roman" w:hAnsi="Times New Roman"/>
          <w:color w:val="000000"/>
          <w:sz w:val="28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943B31">
        <w:rPr>
          <w:rFonts w:ascii="Times New Roman" w:hAnsi="Times New Roman"/>
          <w:color w:val="000000"/>
          <w:sz w:val="28"/>
          <w:lang w:val="ru-RU"/>
        </w:rPr>
        <w:t>Х и ХХ веков (по выбору, не менее четырёх, например произведения С. Т. Романовского, А. Т. Твардовского, С. Д. Дрожжина, В. М. Пескова</w:t>
      </w:r>
      <w:bookmarkStart w:id="8" w:name="e723ba6f-ad13-4eb9-88fb-092822236b1d"/>
      <w:r w:rsidRPr="00943B31">
        <w:rPr>
          <w:rFonts w:ascii="Times New Roman" w:hAnsi="Times New Roman"/>
          <w:color w:val="000000"/>
          <w:sz w:val="28"/>
          <w:lang w:val="ru-RU"/>
        </w:rPr>
        <w:t>и др.</w:t>
      </w:r>
      <w:bookmarkEnd w:id="8"/>
      <w:r w:rsidRPr="00943B31">
        <w:rPr>
          <w:rFonts w:ascii="Times New Roman" w:hAnsi="Times New Roman"/>
          <w:color w:val="000000"/>
          <w:sz w:val="28"/>
          <w:lang w:val="ru-RU"/>
        </w:rPr>
        <w:t>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8834CF" w:rsidRPr="00943B31" w:rsidRDefault="00943B31">
      <w:pPr>
        <w:spacing w:after="0" w:line="264" w:lineRule="auto"/>
        <w:ind w:firstLine="600"/>
        <w:jc w:val="both"/>
        <w:rPr>
          <w:lang w:val="ru-RU"/>
        </w:rPr>
      </w:pPr>
      <w:r w:rsidRPr="00943B31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943B31">
        <w:rPr>
          <w:rFonts w:ascii="Times New Roman" w:hAnsi="Times New Roman"/>
          <w:color w:val="000000"/>
          <w:sz w:val="28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8834CF" w:rsidRPr="00943B31" w:rsidRDefault="00943B31">
      <w:pPr>
        <w:spacing w:after="0" w:line="264" w:lineRule="auto"/>
        <w:ind w:firstLine="600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С.Д. Дрожжин «Родине», В.М. Песков «Родине», А.Т. Твардовский «О Родине большой и малой» (отрывок), С.Т. Романовский «Ледовое побоище», С.П. Алексеев </w:t>
      </w:r>
      <w:bookmarkStart w:id="9" w:name="127f14ef-247e-4055-acfd-bc40c4be0ca9"/>
      <w:r w:rsidRPr="00943B31">
        <w:rPr>
          <w:rFonts w:ascii="Times New Roman" w:hAnsi="Times New Roman"/>
          <w:color w:val="000000"/>
          <w:sz w:val="28"/>
          <w:lang w:val="ru-RU"/>
        </w:rPr>
        <w:t>(1-2 рассказа военно-исторической тематики) и другие (по выбору).</w:t>
      </w:r>
      <w:bookmarkEnd w:id="9"/>
    </w:p>
    <w:p w:rsidR="008834CF" w:rsidRPr="00943B31" w:rsidRDefault="00943B31">
      <w:pPr>
        <w:spacing w:after="0" w:line="264" w:lineRule="auto"/>
        <w:ind w:firstLine="600"/>
        <w:jc w:val="both"/>
        <w:rPr>
          <w:lang w:val="ru-RU"/>
        </w:rPr>
      </w:pPr>
      <w:r w:rsidRPr="00943B31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</w:t>
      </w:r>
      <w:r w:rsidRPr="00943B31">
        <w:rPr>
          <w:rFonts w:ascii="Times New Roman" w:hAnsi="Times New Roman"/>
          <w:color w:val="000000"/>
          <w:sz w:val="28"/>
          <w:lang w:val="ru-RU"/>
        </w:rPr>
        <w:t xml:space="preserve">. Фольклор как народная духовная культура (произведения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8834CF" w:rsidRPr="00943B31" w:rsidRDefault="00943B31">
      <w:pPr>
        <w:spacing w:after="0" w:line="264" w:lineRule="auto"/>
        <w:ind w:firstLine="600"/>
        <w:jc w:val="both"/>
        <w:rPr>
          <w:lang w:val="ru-RU"/>
        </w:rPr>
      </w:pPr>
      <w:r w:rsidRPr="00943B31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943B31">
        <w:rPr>
          <w:rFonts w:ascii="Times New Roman" w:hAnsi="Times New Roman"/>
          <w:color w:val="000000"/>
          <w:sz w:val="28"/>
          <w:lang w:val="ru-RU"/>
        </w:rPr>
        <w:t xml:space="preserve"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</w:t>
      </w:r>
      <w:r w:rsidRPr="00943B31">
        <w:rPr>
          <w:rFonts w:ascii="Times New Roman" w:hAnsi="Times New Roman"/>
          <w:color w:val="000000"/>
          <w:sz w:val="28"/>
          <w:lang w:val="ru-RU"/>
        </w:rPr>
        <w:lastRenderedPageBreak/>
        <w:t>лексике. Народные былинно-сказочные темы в творчестве художника В. М. Васнецова.</w:t>
      </w:r>
    </w:p>
    <w:p w:rsidR="008834CF" w:rsidRPr="00943B31" w:rsidRDefault="00943B31">
      <w:pPr>
        <w:spacing w:after="0" w:line="264" w:lineRule="auto"/>
        <w:ind w:firstLine="600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произведения малых жанров фольклора, народные сказки </w:t>
      </w:r>
      <w:bookmarkStart w:id="10" w:name="13ed692d-f68b-4ab7-9394-065d0e010e2b"/>
      <w:r w:rsidRPr="00943B31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10"/>
      <w:r w:rsidRPr="00943B31">
        <w:rPr>
          <w:rFonts w:ascii="Times New Roman" w:hAnsi="Times New Roman"/>
          <w:color w:val="000000"/>
          <w:sz w:val="28"/>
          <w:lang w:val="ru-RU"/>
        </w:rPr>
        <w:t xml:space="preserve">, сказки народов России </w:t>
      </w:r>
      <w:bookmarkStart w:id="11" w:name="88e382a1-4742-44f3-be40-3355538b7bf0"/>
      <w:r w:rsidRPr="00943B31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11"/>
      <w:r w:rsidRPr="00943B31">
        <w:rPr>
          <w:rFonts w:ascii="Times New Roman" w:hAnsi="Times New Roman"/>
          <w:color w:val="000000"/>
          <w:sz w:val="28"/>
          <w:lang w:val="ru-RU"/>
        </w:rPr>
        <w:t xml:space="preserve">, былины из цикла об Илье Муромце, Алёше Поповиче, Добрыне Никитиче </w:t>
      </w:r>
      <w:bookmarkStart w:id="12" w:name="65d9a5fc-cfbc-4c38-8800-4fae49f12f66"/>
      <w:r w:rsidRPr="00943B31">
        <w:rPr>
          <w:rFonts w:ascii="Times New Roman" w:hAnsi="Times New Roman"/>
          <w:color w:val="000000"/>
          <w:sz w:val="28"/>
          <w:lang w:val="ru-RU"/>
        </w:rPr>
        <w:t>(1-2 по выбору)</w:t>
      </w:r>
      <w:bookmarkEnd w:id="12"/>
      <w:r w:rsidRPr="00943B31">
        <w:rPr>
          <w:rFonts w:ascii="Times New Roman" w:hAnsi="Times New Roman"/>
          <w:color w:val="000000"/>
          <w:sz w:val="28"/>
          <w:lang w:val="ru-RU"/>
        </w:rPr>
        <w:t>.</w:t>
      </w:r>
    </w:p>
    <w:p w:rsidR="008834CF" w:rsidRPr="00943B31" w:rsidRDefault="00943B31">
      <w:pPr>
        <w:spacing w:after="0" w:line="264" w:lineRule="auto"/>
        <w:ind w:firstLine="600"/>
        <w:jc w:val="both"/>
        <w:rPr>
          <w:lang w:val="ru-RU"/>
        </w:rPr>
      </w:pPr>
      <w:r w:rsidRPr="00943B31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943B31">
        <w:rPr>
          <w:rFonts w:ascii="Times New Roman" w:hAnsi="Times New Roman"/>
          <w:color w:val="000000"/>
          <w:sz w:val="28"/>
          <w:lang w:val="ru-RU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8834CF" w:rsidRPr="00943B31" w:rsidRDefault="00943B31">
      <w:pPr>
        <w:spacing w:after="0" w:line="264" w:lineRule="auto"/>
        <w:ind w:firstLine="600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«Сказка о мёртвой царевне и о семи богатырях», «Няне», «Осень» (отрывки), «Зимняя дорога» </w:t>
      </w:r>
      <w:bookmarkStart w:id="13" w:name="d4959437-1f52-4e04-ad5c-5e5962b220a9"/>
      <w:r w:rsidRPr="00943B31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3"/>
      <w:r w:rsidRPr="00943B31">
        <w:rPr>
          <w:rFonts w:ascii="Times New Roman" w:hAnsi="Times New Roman"/>
          <w:color w:val="000000"/>
          <w:sz w:val="28"/>
          <w:lang w:val="ru-RU"/>
        </w:rPr>
        <w:t>.</w:t>
      </w:r>
    </w:p>
    <w:p w:rsidR="008834CF" w:rsidRPr="00943B31" w:rsidRDefault="00943B31">
      <w:pPr>
        <w:spacing w:after="0" w:line="264" w:lineRule="auto"/>
        <w:ind w:firstLine="600"/>
        <w:jc w:val="both"/>
        <w:rPr>
          <w:lang w:val="ru-RU"/>
        </w:rPr>
      </w:pPr>
      <w:r w:rsidRPr="00943B31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И. А. Крылова. </w:t>
      </w:r>
      <w:r w:rsidRPr="00943B31">
        <w:rPr>
          <w:rFonts w:ascii="Times New Roman" w:hAnsi="Times New Roman"/>
          <w:color w:val="000000"/>
          <w:sz w:val="28"/>
          <w:lang w:val="ru-RU"/>
        </w:rPr>
        <w:t xml:space="preserve">Представление о басне как лиро-эпическом жанре. Круг чтения: басни на примере произведений И. А. Крылова, И. И. Хемницера, Л. Н. Толстого, С. В. Михалкова. Басни стихотворные и прозаические </w:t>
      </w:r>
      <w:bookmarkStart w:id="14" w:name="f6b74d8a-3a68-456b-9560-c1d56f3a7703"/>
      <w:r w:rsidRPr="00943B31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14"/>
      <w:r w:rsidRPr="00943B31">
        <w:rPr>
          <w:rFonts w:ascii="Times New Roman" w:hAnsi="Times New Roman"/>
          <w:color w:val="000000"/>
          <w:sz w:val="28"/>
          <w:lang w:val="ru-RU"/>
        </w:rPr>
        <w:t>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8834CF" w:rsidRPr="00943B31" w:rsidRDefault="00943B31">
      <w:pPr>
        <w:spacing w:after="0" w:line="264" w:lineRule="auto"/>
        <w:ind w:firstLine="600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Крылов И.А. «Стрекоза и муравей», «Квартет», И.И. Хемницер «Стрекоза», Л.Н. Толстой «Стрекоза и муравьи» </w:t>
      </w:r>
      <w:bookmarkStart w:id="15" w:name="fb9c6b46-90e6-44d3-98e5-d86df8a78f70"/>
      <w:r w:rsidRPr="00943B31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5"/>
      <w:r w:rsidRPr="00943B3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8834CF" w:rsidRPr="00943B31" w:rsidRDefault="00943B31">
      <w:pPr>
        <w:spacing w:after="0" w:line="264" w:lineRule="auto"/>
        <w:ind w:firstLine="600"/>
        <w:jc w:val="both"/>
        <w:rPr>
          <w:lang w:val="ru-RU"/>
        </w:rPr>
      </w:pPr>
      <w:r w:rsidRPr="00943B31">
        <w:rPr>
          <w:rFonts w:ascii="Times New Roman" w:hAnsi="Times New Roman"/>
          <w:i/>
          <w:color w:val="000000"/>
          <w:sz w:val="28"/>
          <w:lang w:val="ru-RU"/>
        </w:rPr>
        <w:t>Творчество М. Ю. Лермонтова</w:t>
      </w:r>
      <w:r w:rsidRPr="00943B31">
        <w:rPr>
          <w:rFonts w:ascii="Times New Roman" w:hAnsi="Times New Roman"/>
          <w:color w:val="000000"/>
          <w:sz w:val="28"/>
          <w:lang w:val="ru-RU"/>
        </w:rPr>
        <w:t xml:space="preserve">. Круг чтения: лирические произведения М. Ю. Лермонтова </w:t>
      </w:r>
      <w:bookmarkStart w:id="16" w:name="8753b9aa-1497-4d8a-9925-78a7378ffdc6"/>
      <w:r w:rsidRPr="00943B31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16"/>
      <w:r w:rsidRPr="00943B31">
        <w:rPr>
          <w:rFonts w:ascii="Times New Roman" w:hAnsi="Times New Roman"/>
          <w:color w:val="000000"/>
          <w:sz w:val="28"/>
          <w:lang w:val="ru-RU"/>
        </w:rPr>
        <w:t>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8834CF" w:rsidRPr="00943B31" w:rsidRDefault="00943B31">
      <w:pPr>
        <w:spacing w:after="0" w:line="264" w:lineRule="auto"/>
        <w:ind w:firstLine="600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М.Ю. Лермонтов «Утёс», «Парус», «Москва, Москва! …Люблю тебя как сын…» </w:t>
      </w:r>
      <w:bookmarkStart w:id="17" w:name="a3acb784-465c-47f9-a1a9-55fd03aefdd7"/>
      <w:r w:rsidRPr="00943B31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7"/>
      <w:r w:rsidRPr="00943B31">
        <w:rPr>
          <w:rFonts w:ascii="Times New Roman" w:hAnsi="Times New Roman"/>
          <w:color w:val="000000"/>
          <w:sz w:val="28"/>
          <w:lang w:val="ru-RU"/>
        </w:rPr>
        <w:t>.</w:t>
      </w:r>
    </w:p>
    <w:p w:rsidR="008834CF" w:rsidRPr="00943B31" w:rsidRDefault="00943B31">
      <w:pPr>
        <w:spacing w:after="0" w:line="264" w:lineRule="auto"/>
        <w:ind w:firstLine="600"/>
        <w:jc w:val="both"/>
        <w:rPr>
          <w:lang w:val="ru-RU"/>
        </w:rPr>
      </w:pPr>
      <w:r w:rsidRPr="00943B31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943B31">
        <w:rPr>
          <w:rFonts w:ascii="Times New Roman" w:hAnsi="Times New Roman"/>
          <w:color w:val="000000"/>
          <w:sz w:val="28"/>
          <w:lang w:val="ru-RU"/>
        </w:rPr>
        <w:t xml:space="preserve"> Тематика авторских стихотворных сказок </w:t>
      </w:r>
      <w:bookmarkStart w:id="18" w:name="c485f24c-ccf6-4a4b-a332-12b0e9bda1ee"/>
      <w:r w:rsidRPr="00943B31">
        <w:rPr>
          <w:rFonts w:ascii="Times New Roman" w:hAnsi="Times New Roman"/>
          <w:color w:val="000000"/>
          <w:sz w:val="28"/>
          <w:lang w:val="ru-RU"/>
        </w:rPr>
        <w:t>(две-три по выбору)</w:t>
      </w:r>
      <w:bookmarkEnd w:id="18"/>
      <w:r w:rsidRPr="00943B31">
        <w:rPr>
          <w:rFonts w:ascii="Times New Roman" w:hAnsi="Times New Roman"/>
          <w:color w:val="000000"/>
          <w:sz w:val="28"/>
          <w:lang w:val="ru-RU"/>
        </w:rPr>
        <w:t xml:space="preserve">. Герои литературных сказок (произведения П. П. Ершова, П. П. Бажова, С. Т. Аксакова, С. Я. Маршака </w:t>
      </w:r>
      <w:bookmarkStart w:id="19" w:name="b696e61f-1fed-496e-b40a-891403c8acb0"/>
      <w:r w:rsidRPr="00943B31">
        <w:rPr>
          <w:rFonts w:ascii="Times New Roman" w:hAnsi="Times New Roman"/>
          <w:color w:val="000000"/>
          <w:sz w:val="28"/>
          <w:lang w:val="ru-RU"/>
        </w:rPr>
        <w:t>и др.</w:t>
      </w:r>
      <w:bookmarkEnd w:id="19"/>
      <w:r w:rsidRPr="00943B31">
        <w:rPr>
          <w:rFonts w:ascii="Times New Roman" w:hAnsi="Times New Roman"/>
          <w:color w:val="000000"/>
          <w:sz w:val="28"/>
          <w:lang w:val="ru-RU"/>
        </w:rPr>
        <w:t>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8834CF" w:rsidRPr="00943B31" w:rsidRDefault="00943B31">
      <w:pPr>
        <w:spacing w:after="0" w:line="264" w:lineRule="auto"/>
        <w:ind w:firstLine="600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П.П. Бажов «Серебряное копытце», П.П. Ершов «Конёк-Горбунок», С.Т. Аксаков «Аленький цветочек» </w:t>
      </w:r>
      <w:bookmarkStart w:id="20" w:name="bf3989dc-2faf-4749-85de-63cc4f5b6c7f"/>
      <w:r w:rsidRPr="00943B31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0"/>
      <w:r w:rsidRPr="00943B3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8834CF" w:rsidRPr="00943B31" w:rsidRDefault="00943B31">
      <w:pPr>
        <w:spacing w:after="0" w:line="264" w:lineRule="auto"/>
        <w:ind w:firstLine="600"/>
        <w:jc w:val="both"/>
        <w:rPr>
          <w:lang w:val="ru-RU"/>
        </w:rPr>
      </w:pPr>
      <w:r w:rsidRPr="00943B31">
        <w:rPr>
          <w:rFonts w:ascii="Times New Roman" w:hAnsi="Times New Roman"/>
          <w:i/>
          <w:color w:val="000000"/>
          <w:sz w:val="28"/>
          <w:lang w:val="ru-RU"/>
        </w:rPr>
        <w:lastRenderedPageBreak/>
        <w:t>Картины природы в творчестве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943B31">
        <w:rPr>
          <w:rFonts w:ascii="Times New Roman" w:hAnsi="Times New Roman"/>
          <w:i/>
          <w:color w:val="000000"/>
          <w:sz w:val="28"/>
          <w:lang w:val="ru-RU"/>
        </w:rPr>
        <w:t>Х– ХХ веков</w:t>
      </w:r>
      <w:r w:rsidRPr="00943B31">
        <w:rPr>
          <w:rFonts w:ascii="Times New Roman" w:hAnsi="Times New Roman"/>
          <w:color w:val="000000"/>
          <w:sz w:val="28"/>
          <w:lang w:val="ru-RU"/>
        </w:rPr>
        <w:t xml:space="preserve"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</w:t>
      </w:r>
      <w:bookmarkStart w:id="21" w:name="05556173-ef49-42c0-b650-76e818c52f73"/>
      <w:r w:rsidRPr="00943B31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21"/>
      <w:r w:rsidRPr="00943B31">
        <w:rPr>
          <w:rFonts w:ascii="Times New Roman" w:hAnsi="Times New Roman"/>
          <w:color w:val="000000"/>
          <w:sz w:val="28"/>
          <w:lang w:val="ru-RU"/>
        </w:rPr>
        <w:t xml:space="preserve">: В. А. Жуковский, И.С. Никитин, Е. А. Баратынский, Ф. И. Тютчев, А. А. Фет, </w:t>
      </w:r>
      <w:bookmarkStart w:id="22" w:name="10df2cc6-7eaf-452a-be27-c403590473e7"/>
      <w:r w:rsidRPr="00943B31">
        <w:rPr>
          <w:rFonts w:ascii="Times New Roman" w:hAnsi="Times New Roman"/>
          <w:color w:val="000000"/>
          <w:sz w:val="28"/>
          <w:lang w:val="ru-RU"/>
        </w:rPr>
        <w:t>Н. А. Некрасов, И. А. Бунин, А. А. Блок, К. Д. Бальмонт и др.</w:t>
      </w:r>
      <w:bookmarkEnd w:id="22"/>
      <w:r w:rsidRPr="00943B31">
        <w:rPr>
          <w:rFonts w:ascii="Times New Roman" w:hAnsi="Times New Roman"/>
          <w:color w:val="000000"/>
          <w:sz w:val="28"/>
          <w:lang w:val="ru-RU"/>
        </w:rPr>
        <w:t xml:space="preserve"> Темы стихотворных произведений, герой лирического произведения. Авторские приёмы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:rsidR="008834CF" w:rsidRPr="00943B31" w:rsidRDefault="00943B31">
      <w:pPr>
        <w:spacing w:after="0" w:line="264" w:lineRule="auto"/>
        <w:ind w:firstLine="600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чист», И.А. Бунин «Листопад» (отрывки) </w:t>
      </w:r>
      <w:bookmarkStart w:id="23" w:name="81524b2d-8972-479d-bbde-dc24af398f71"/>
      <w:r w:rsidRPr="00943B31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23"/>
    </w:p>
    <w:p w:rsidR="008834CF" w:rsidRPr="00943B31" w:rsidRDefault="00943B31">
      <w:pPr>
        <w:spacing w:after="0" w:line="264" w:lineRule="auto"/>
        <w:ind w:firstLine="600"/>
        <w:jc w:val="both"/>
        <w:rPr>
          <w:lang w:val="ru-RU"/>
        </w:rPr>
      </w:pPr>
      <w:r w:rsidRPr="00943B31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943B31">
        <w:rPr>
          <w:rFonts w:ascii="Times New Roman" w:hAnsi="Times New Roman"/>
          <w:color w:val="000000"/>
          <w:sz w:val="28"/>
          <w:lang w:val="ru-RU"/>
        </w:rPr>
        <w:t xml:space="preserve">. Круг чтения </w:t>
      </w:r>
      <w:bookmarkStart w:id="24" w:name="8bd46c4b-5995-4a73-9b20-d9c86c3c5312"/>
      <w:r w:rsidRPr="00943B31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24"/>
      <w:r w:rsidRPr="00943B31">
        <w:rPr>
          <w:rFonts w:ascii="Times New Roman" w:hAnsi="Times New Roman"/>
          <w:color w:val="000000"/>
          <w:sz w:val="28"/>
          <w:lang w:val="ru-RU"/>
        </w:rPr>
        <w:t>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8834CF" w:rsidRPr="00943B31" w:rsidRDefault="00943B31">
      <w:pPr>
        <w:spacing w:after="0" w:line="264" w:lineRule="auto"/>
        <w:ind w:firstLine="600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«Детство» (отдельные главы), «Русак», «Черепаха» </w:t>
      </w:r>
      <w:bookmarkStart w:id="25" w:name="7dfac43d-95d1-4f1a-9ef0-dd2e363e5574"/>
      <w:r w:rsidRPr="00943B31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5"/>
      <w:r w:rsidRPr="00943B31">
        <w:rPr>
          <w:rFonts w:ascii="Times New Roman" w:hAnsi="Times New Roman"/>
          <w:color w:val="000000"/>
          <w:sz w:val="28"/>
          <w:lang w:val="ru-RU"/>
        </w:rPr>
        <w:t>.</w:t>
      </w:r>
    </w:p>
    <w:p w:rsidR="008834CF" w:rsidRPr="00943B31" w:rsidRDefault="00943B31">
      <w:pPr>
        <w:spacing w:after="0" w:line="264" w:lineRule="auto"/>
        <w:ind w:firstLine="600"/>
        <w:jc w:val="both"/>
        <w:rPr>
          <w:lang w:val="ru-RU"/>
        </w:rPr>
      </w:pPr>
      <w:r w:rsidRPr="00943B31">
        <w:rPr>
          <w:rFonts w:ascii="Times New Roman" w:hAnsi="Times New Roman"/>
          <w:i/>
          <w:color w:val="000000"/>
          <w:sz w:val="28"/>
          <w:lang w:val="ru-RU"/>
        </w:rPr>
        <w:t>Произведения о животных и родной природе.</w:t>
      </w:r>
      <w:r w:rsidRPr="00943B31">
        <w:rPr>
          <w:rFonts w:ascii="Times New Roman" w:hAnsi="Times New Roman"/>
          <w:color w:val="000000"/>
          <w:sz w:val="28"/>
          <w:lang w:val="ru-RU"/>
        </w:rPr>
        <w:t xml:space="preserve"> Взаимоотношения человека и животных, защита и охрана природы – тема произведений литературы. Круг чтения </w:t>
      </w:r>
      <w:bookmarkStart w:id="26" w:name="6b7a4d8f-0c10-4499-8b29-96f966374409"/>
      <w:r w:rsidRPr="00943B31">
        <w:rPr>
          <w:rFonts w:ascii="Times New Roman" w:hAnsi="Times New Roman"/>
          <w:color w:val="000000"/>
          <w:sz w:val="28"/>
          <w:lang w:val="ru-RU"/>
        </w:rPr>
        <w:t>(не менее трёх авторов)</w:t>
      </w:r>
      <w:bookmarkEnd w:id="26"/>
      <w:r w:rsidRPr="00943B31">
        <w:rPr>
          <w:rFonts w:ascii="Times New Roman" w:hAnsi="Times New Roman"/>
          <w:color w:val="000000"/>
          <w:sz w:val="28"/>
          <w:lang w:val="ru-RU"/>
        </w:rPr>
        <w:t xml:space="preserve">: на примере произведений В. П. Астафьева, М. М. Пришвина, С.А. Есенина, </w:t>
      </w:r>
      <w:bookmarkStart w:id="27" w:name="2404cae9-2aea-4be9-9c14-d1f2464ae947"/>
      <w:r w:rsidRPr="00943B31">
        <w:rPr>
          <w:rFonts w:ascii="Times New Roman" w:hAnsi="Times New Roman"/>
          <w:color w:val="000000"/>
          <w:sz w:val="28"/>
          <w:lang w:val="ru-RU"/>
        </w:rPr>
        <w:t>А. И. Куприна, К. Г. Паустовского, Ю. И. Коваля и др.</w:t>
      </w:r>
      <w:bookmarkEnd w:id="27"/>
    </w:p>
    <w:p w:rsidR="008834CF" w:rsidRPr="00943B31" w:rsidRDefault="00943B31">
      <w:pPr>
        <w:spacing w:after="0" w:line="264" w:lineRule="auto"/>
        <w:ind w:firstLine="600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В.П. Астафьев «Капалуха», М.М. Пришвин «Выскочка», С.А. Есенин «Лебёдушка» </w:t>
      </w:r>
      <w:bookmarkStart w:id="28" w:name="32f573be-918d-43d1-9ae6-41e22d8f0125"/>
      <w:r w:rsidRPr="00943B31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28"/>
    </w:p>
    <w:p w:rsidR="008834CF" w:rsidRPr="00943B31" w:rsidRDefault="00943B31">
      <w:pPr>
        <w:spacing w:after="0" w:line="264" w:lineRule="auto"/>
        <w:ind w:firstLine="600"/>
        <w:jc w:val="both"/>
        <w:rPr>
          <w:lang w:val="ru-RU"/>
        </w:rPr>
      </w:pPr>
      <w:r w:rsidRPr="00943B31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943B31">
        <w:rPr>
          <w:rFonts w:ascii="Times New Roman" w:hAnsi="Times New Roman"/>
          <w:color w:val="000000"/>
          <w:sz w:val="28"/>
          <w:lang w:val="ru-RU"/>
        </w:rPr>
        <w:t xml:space="preserve">. Тематика произведений о детях, их жизни, играх и занятиях, взаимоотношениях со взрослыми и сверстниками </w:t>
      </w:r>
      <w:bookmarkStart w:id="29" w:name="af055e7a-930d-4d71-860c-0ef134e8808b"/>
      <w:r w:rsidRPr="00943B31">
        <w:rPr>
          <w:rFonts w:ascii="Times New Roman" w:hAnsi="Times New Roman"/>
          <w:color w:val="000000"/>
          <w:sz w:val="28"/>
          <w:lang w:val="ru-RU"/>
        </w:rPr>
        <w:t>(на примере произведений не менее трёх авторов)</w:t>
      </w:r>
      <w:bookmarkEnd w:id="29"/>
      <w:r w:rsidRPr="00943B31">
        <w:rPr>
          <w:rFonts w:ascii="Times New Roman" w:hAnsi="Times New Roman"/>
          <w:color w:val="000000"/>
          <w:sz w:val="28"/>
          <w:lang w:val="ru-RU"/>
        </w:rPr>
        <w:t xml:space="preserve">: А. П. Чехова, Н. Г. Гарина-Михайловского, М.М. Зощенко, К.Г.Паустовский, </w:t>
      </w:r>
      <w:bookmarkStart w:id="30" w:name="7725f3ac-90cc-4ff9-a933-5f2500765865"/>
      <w:r w:rsidRPr="00943B31">
        <w:rPr>
          <w:rFonts w:ascii="Times New Roman" w:hAnsi="Times New Roman"/>
          <w:color w:val="000000"/>
          <w:sz w:val="28"/>
          <w:lang w:val="ru-RU"/>
        </w:rPr>
        <w:t>Б. С. Житкова, В. В. Крапивина и др.</w:t>
      </w:r>
      <w:bookmarkEnd w:id="30"/>
      <w:r w:rsidRPr="00943B31">
        <w:rPr>
          <w:rFonts w:ascii="Times New Roman" w:hAnsi="Times New Roman"/>
          <w:color w:val="000000"/>
          <w:sz w:val="28"/>
          <w:lang w:val="ru-RU"/>
        </w:rPr>
        <w:t xml:space="preserve">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8834CF" w:rsidRPr="00943B31" w:rsidRDefault="00943B31">
      <w:pPr>
        <w:spacing w:after="0" w:line="264" w:lineRule="auto"/>
        <w:ind w:firstLine="600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А.П. Чехов «Мальчики», Н.Г. Гарин-Михайловский «Детство Тёмы» (отдельные главы), М.М. Зощенко «О Лёньке и Миньке» </w:t>
      </w:r>
      <w:bookmarkStart w:id="31" w:name="b11b7b7c-b734-4b90-8e59-61db21edb4cb"/>
      <w:r w:rsidRPr="00943B31">
        <w:rPr>
          <w:rFonts w:ascii="Times New Roman" w:hAnsi="Times New Roman"/>
          <w:color w:val="000000"/>
          <w:sz w:val="28"/>
          <w:lang w:val="ru-RU"/>
        </w:rPr>
        <w:t>(1-2 рассказа из цикла)</w:t>
      </w:r>
      <w:bookmarkEnd w:id="31"/>
      <w:r w:rsidRPr="00943B31">
        <w:rPr>
          <w:rFonts w:ascii="Times New Roman" w:hAnsi="Times New Roman"/>
          <w:color w:val="000000"/>
          <w:sz w:val="28"/>
          <w:lang w:val="ru-RU"/>
        </w:rPr>
        <w:t>, К.Г. Паустовский «Корзина с еловыми шишками» и другие.</w:t>
      </w:r>
    </w:p>
    <w:p w:rsidR="008834CF" w:rsidRPr="00943B31" w:rsidRDefault="00943B31">
      <w:pPr>
        <w:spacing w:after="0" w:line="264" w:lineRule="auto"/>
        <w:ind w:firstLine="600"/>
        <w:jc w:val="both"/>
        <w:rPr>
          <w:lang w:val="ru-RU"/>
        </w:rPr>
      </w:pPr>
      <w:r w:rsidRPr="00943B31">
        <w:rPr>
          <w:rFonts w:ascii="Times New Roman" w:hAnsi="Times New Roman"/>
          <w:i/>
          <w:color w:val="000000"/>
          <w:sz w:val="28"/>
          <w:lang w:val="ru-RU"/>
        </w:rPr>
        <w:t>Пьеса.</w:t>
      </w:r>
      <w:r w:rsidRPr="00943B31">
        <w:rPr>
          <w:rFonts w:ascii="Times New Roman" w:hAnsi="Times New Roman"/>
          <w:color w:val="000000"/>
          <w:sz w:val="28"/>
          <w:lang w:val="ru-RU"/>
        </w:rPr>
        <w:t xml:space="preserve"> Знакомство с новым жанром – пьесой-сказкой. Пьеса – произведение литературы и театрального искусства </w:t>
      </w:r>
      <w:bookmarkStart w:id="32" w:name="37501a53-492c-457b-bba5-1c42b6cc6631"/>
      <w:r w:rsidRPr="00943B31">
        <w:rPr>
          <w:rFonts w:ascii="Times New Roman" w:hAnsi="Times New Roman"/>
          <w:color w:val="000000"/>
          <w:sz w:val="28"/>
          <w:lang w:val="ru-RU"/>
        </w:rPr>
        <w:t>(одна по выбору)</w:t>
      </w:r>
      <w:bookmarkEnd w:id="32"/>
      <w:r w:rsidRPr="00943B31">
        <w:rPr>
          <w:rFonts w:ascii="Times New Roman" w:hAnsi="Times New Roman"/>
          <w:color w:val="000000"/>
          <w:sz w:val="28"/>
          <w:lang w:val="ru-RU"/>
        </w:rPr>
        <w:t>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8834CF" w:rsidRPr="00943B31" w:rsidRDefault="00943B31">
      <w:pPr>
        <w:spacing w:after="0" w:line="264" w:lineRule="auto"/>
        <w:ind w:firstLine="600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С.Я. Маршак «Двенадцать месяцев» и другие. </w:t>
      </w:r>
    </w:p>
    <w:p w:rsidR="008834CF" w:rsidRPr="00943B31" w:rsidRDefault="00943B31">
      <w:pPr>
        <w:spacing w:after="0" w:line="264" w:lineRule="auto"/>
        <w:ind w:firstLine="600"/>
        <w:jc w:val="both"/>
        <w:rPr>
          <w:lang w:val="ru-RU"/>
        </w:rPr>
      </w:pPr>
      <w:r w:rsidRPr="00943B31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943B31">
        <w:rPr>
          <w:rFonts w:ascii="Times New Roman" w:hAnsi="Times New Roman"/>
          <w:color w:val="000000"/>
          <w:sz w:val="28"/>
          <w:lang w:val="ru-RU"/>
        </w:rPr>
        <w:t xml:space="preserve"> Круг чтения </w:t>
      </w:r>
      <w:bookmarkStart w:id="33" w:name="75d9e905-0ed8-4b64-8f23-d12494003dd9"/>
      <w:r w:rsidRPr="00943B31">
        <w:rPr>
          <w:rFonts w:ascii="Times New Roman" w:hAnsi="Times New Roman"/>
          <w:color w:val="000000"/>
          <w:sz w:val="28"/>
          <w:lang w:val="ru-RU"/>
        </w:rPr>
        <w:t>(не менее двух произведений по выбору):</w:t>
      </w:r>
      <w:bookmarkEnd w:id="33"/>
      <w:r w:rsidRPr="00943B31">
        <w:rPr>
          <w:rFonts w:ascii="Times New Roman" w:hAnsi="Times New Roman"/>
          <w:color w:val="000000"/>
          <w:sz w:val="28"/>
          <w:lang w:val="ru-RU"/>
        </w:rPr>
        <w:t xml:space="preserve"> юмористические произведения на примере рассказов В. Ю. Драгунского, Н. Н. Носова, </w:t>
      </w:r>
      <w:bookmarkStart w:id="34" w:name="861c58cd-2b62-48ca-aee2-cbc0aff1d663"/>
      <w:r w:rsidRPr="00943B31">
        <w:rPr>
          <w:rFonts w:ascii="Times New Roman" w:hAnsi="Times New Roman"/>
          <w:color w:val="000000"/>
          <w:sz w:val="28"/>
          <w:lang w:val="ru-RU"/>
        </w:rPr>
        <w:t>М. М. Зощенко, В. В. Голявкина</w:t>
      </w:r>
      <w:bookmarkEnd w:id="34"/>
      <w:r w:rsidRPr="00943B31">
        <w:rPr>
          <w:rFonts w:ascii="Times New Roman" w:hAnsi="Times New Roman"/>
          <w:color w:val="000000"/>
          <w:sz w:val="28"/>
          <w:lang w:val="ru-RU"/>
        </w:rPr>
        <w:t>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:rsidR="008834CF" w:rsidRPr="00943B31" w:rsidRDefault="00943B31">
      <w:pPr>
        <w:spacing w:after="0" w:line="264" w:lineRule="auto"/>
        <w:ind w:firstLine="600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В.Ю. Драгунский «Денискины рассказы» </w:t>
      </w:r>
      <w:bookmarkStart w:id="35" w:name="3833d43d-9952-42a0-80a6-c982261f81f0"/>
      <w:r w:rsidRPr="00943B31">
        <w:rPr>
          <w:rFonts w:ascii="Times New Roman" w:hAnsi="Times New Roman"/>
          <w:color w:val="000000"/>
          <w:sz w:val="28"/>
          <w:lang w:val="ru-RU"/>
        </w:rPr>
        <w:t>(1-2 произведения по выбору)</w:t>
      </w:r>
      <w:bookmarkEnd w:id="35"/>
      <w:r w:rsidRPr="00943B31">
        <w:rPr>
          <w:rFonts w:ascii="Times New Roman" w:hAnsi="Times New Roman"/>
          <w:color w:val="000000"/>
          <w:sz w:val="28"/>
          <w:lang w:val="ru-RU"/>
        </w:rPr>
        <w:t xml:space="preserve">, Н.Н. Носов «Витя Малеев в школе и дома» (отдельные главы) </w:t>
      </w:r>
      <w:bookmarkStart w:id="36" w:name="6717adc8-7d22-4c8b-8e0f-ca68d49678b4"/>
      <w:r w:rsidRPr="00943B31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36"/>
      <w:r w:rsidRPr="00943B31">
        <w:rPr>
          <w:rFonts w:ascii="Times New Roman" w:hAnsi="Times New Roman"/>
          <w:color w:val="000000"/>
          <w:sz w:val="28"/>
          <w:lang w:val="ru-RU"/>
        </w:rPr>
        <w:t>.</w:t>
      </w:r>
    </w:p>
    <w:p w:rsidR="008834CF" w:rsidRPr="00943B31" w:rsidRDefault="00943B31">
      <w:pPr>
        <w:spacing w:after="0" w:line="264" w:lineRule="auto"/>
        <w:ind w:firstLine="600"/>
        <w:jc w:val="both"/>
        <w:rPr>
          <w:lang w:val="ru-RU"/>
        </w:rPr>
      </w:pPr>
      <w:r w:rsidRPr="00943B31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943B31">
        <w:rPr>
          <w:rFonts w:ascii="Times New Roman" w:hAnsi="Times New Roman"/>
          <w:color w:val="000000"/>
          <w:sz w:val="28"/>
          <w:lang w:val="ru-RU"/>
        </w:rPr>
        <w:t xml:space="preserve">. Расширение круга чтения произведений зарубежных писателей. Литературные сказки Х.-К. Андерсена, </w:t>
      </w:r>
      <w:bookmarkStart w:id="37" w:name="0570ee0c-c095-4bdf-be12-0c3444ad3bbe"/>
      <w:r w:rsidRPr="00943B31">
        <w:rPr>
          <w:rFonts w:ascii="Times New Roman" w:hAnsi="Times New Roman"/>
          <w:color w:val="000000"/>
          <w:sz w:val="28"/>
          <w:lang w:val="ru-RU"/>
        </w:rPr>
        <w:t>Ш. Перро, братьев Гримм и др. (по выбору)</w:t>
      </w:r>
      <w:bookmarkEnd w:id="37"/>
      <w:r w:rsidRPr="00943B31">
        <w:rPr>
          <w:rFonts w:ascii="Times New Roman" w:hAnsi="Times New Roman"/>
          <w:color w:val="000000"/>
          <w:sz w:val="28"/>
          <w:lang w:val="ru-RU"/>
        </w:rPr>
        <w:t xml:space="preserve">. Приключенческая литература: произведения Дж. Свифта, Марка Твена. </w:t>
      </w:r>
    </w:p>
    <w:p w:rsidR="008834CF" w:rsidRPr="00943B31" w:rsidRDefault="00943B31">
      <w:pPr>
        <w:spacing w:after="0" w:line="264" w:lineRule="auto"/>
        <w:ind w:firstLine="600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Х.-К. Андерсен «Дикие лебеди», «Русалочка», Дж. Свифт «Приключения Гулливера» (отдельные главы), Марк Твен «Том Сойер» (отдельные главы) </w:t>
      </w:r>
      <w:bookmarkStart w:id="38" w:name="7eaefd21-9d80-4380-a4c5-7fbfbc886408"/>
      <w:r w:rsidRPr="00943B31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8"/>
      <w:r w:rsidRPr="00943B31">
        <w:rPr>
          <w:rFonts w:ascii="Times New Roman" w:hAnsi="Times New Roman"/>
          <w:color w:val="000000"/>
          <w:sz w:val="28"/>
          <w:lang w:val="ru-RU"/>
        </w:rPr>
        <w:t>.</w:t>
      </w:r>
    </w:p>
    <w:p w:rsidR="008834CF" w:rsidRPr="00943B31" w:rsidRDefault="00943B31">
      <w:pPr>
        <w:spacing w:after="0" w:line="264" w:lineRule="auto"/>
        <w:ind w:firstLine="600"/>
        <w:jc w:val="both"/>
        <w:rPr>
          <w:lang w:val="ru-RU"/>
        </w:rPr>
      </w:pPr>
      <w:r w:rsidRPr="00943B31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</w:t>
      </w:r>
      <w:r w:rsidRPr="00943B31">
        <w:rPr>
          <w:rFonts w:ascii="Times New Roman" w:hAnsi="Times New Roman"/>
          <w:color w:val="000000"/>
          <w:sz w:val="28"/>
          <w:lang w:val="ru-RU"/>
        </w:rPr>
        <w:t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:rsidR="008834CF" w:rsidRPr="00943B31" w:rsidRDefault="00943B31">
      <w:pPr>
        <w:spacing w:after="0" w:line="264" w:lineRule="auto"/>
        <w:ind w:firstLine="600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8834CF" w:rsidRPr="00943B31" w:rsidRDefault="00943B31">
      <w:pPr>
        <w:spacing w:after="0" w:line="264" w:lineRule="auto"/>
        <w:ind w:firstLine="600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lastRenderedPageBreak/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8834CF" w:rsidRPr="00943B31" w:rsidRDefault="00943B31" w:rsidP="00B0061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8834CF" w:rsidRPr="00943B31" w:rsidRDefault="00943B31" w:rsidP="00B0061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читать про себя (молча), оценивать своё чтение с точки зрения понимания и запоминания текста;</w:t>
      </w:r>
    </w:p>
    <w:p w:rsidR="008834CF" w:rsidRPr="00943B31" w:rsidRDefault="00943B31" w:rsidP="00B0061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8834CF" w:rsidRPr="00943B31" w:rsidRDefault="00943B31" w:rsidP="00B0061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 xml:space="preserve">характеризовать героя и давать оценку его поступкам; </w:t>
      </w:r>
    </w:p>
    <w:p w:rsidR="008834CF" w:rsidRPr="00943B31" w:rsidRDefault="00943B31" w:rsidP="00B0061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8834CF" w:rsidRPr="00943B31" w:rsidRDefault="00943B31" w:rsidP="00B0061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8834CF" w:rsidRPr="00943B31" w:rsidRDefault="00943B31" w:rsidP="00B0061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</w:p>
    <w:p w:rsidR="008834CF" w:rsidRPr="00943B31" w:rsidRDefault="00943B31">
      <w:pPr>
        <w:spacing w:after="0" w:line="264" w:lineRule="auto"/>
        <w:ind w:firstLine="600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8834CF" w:rsidRPr="00943B31" w:rsidRDefault="00943B31" w:rsidP="00B0061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8834CF" w:rsidRPr="00943B31" w:rsidRDefault="00943B31" w:rsidP="00B0061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8834CF" w:rsidRPr="00943B31" w:rsidRDefault="00943B31" w:rsidP="00B0061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8834CF" w:rsidRPr="00943B31" w:rsidRDefault="00943B31" w:rsidP="00B0061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8834CF" w:rsidRPr="00943B31" w:rsidRDefault="00943B31" w:rsidP="00B0061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8834CF" w:rsidRPr="00943B31" w:rsidRDefault="00943B31" w:rsidP="00B0061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пересказывать текст в соответствии с учебной задачей;</w:t>
      </w:r>
    </w:p>
    <w:p w:rsidR="008834CF" w:rsidRPr="00943B31" w:rsidRDefault="00943B31" w:rsidP="00B0061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рассказывать о тематике детской литературы, о любимом писателе и его произведениях;</w:t>
      </w:r>
    </w:p>
    <w:p w:rsidR="008834CF" w:rsidRPr="00943B31" w:rsidRDefault="00943B31" w:rsidP="00B0061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оценивать мнение авторов о героях и своё отношение к ним;</w:t>
      </w:r>
    </w:p>
    <w:p w:rsidR="008834CF" w:rsidRPr="00943B31" w:rsidRDefault="00943B31" w:rsidP="00B0061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элементы импровизации при исполнении фольклорных произведений;</w:t>
      </w:r>
    </w:p>
    <w:p w:rsidR="008834CF" w:rsidRPr="00943B31" w:rsidRDefault="00943B31" w:rsidP="00B0061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8834CF" w:rsidRPr="00943B31" w:rsidRDefault="00943B31">
      <w:pPr>
        <w:spacing w:after="0" w:line="264" w:lineRule="auto"/>
        <w:ind w:firstLine="600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способствуют формированию умений:</w:t>
      </w:r>
    </w:p>
    <w:p w:rsidR="008834CF" w:rsidRPr="00943B31" w:rsidRDefault="00943B31" w:rsidP="00B0061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8834CF" w:rsidRPr="00943B31" w:rsidRDefault="00943B31" w:rsidP="00B0061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определять цель выразительного исполнения и работы с текстом;</w:t>
      </w:r>
    </w:p>
    <w:p w:rsidR="008834CF" w:rsidRPr="00943B31" w:rsidRDefault="00943B31" w:rsidP="00B0061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8834CF" w:rsidRPr="00943B31" w:rsidRDefault="00943B31" w:rsidP="00B0061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8834CF" w:rsidRPr="00943B31" w:rsidRDefault="00943B31">
      <w:pPr>
        <w:spacing w:after="0" w:line="264" w:lineRule="auto"/>
        <w:ind w:firstLine="600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8834CF" w:rsidRPr="00943B31" w:rsidRDefault="00943B31" w:rsidP="00B0061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участвовать в театрализованной деятельности: инсценировании и драматизации (читать по ролям, разыгрывать сценки);</w:t>
      </w:r>
    </w:p>
    <w:p w:rsidR="008834CF" w:rsidRDefault="00943B31" w:rsidP="00B0061F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соблюдатьправилавзаимодействия;</w:t>
      </w:r>
    </w:p>
    <w:p w:rsidR="008834CF" w:rsidRPr="00943B31" w:rsidRDefault="00943B31" w:rsidP="00B0061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39" w:name="_ftn1"/>
    <w:p w:rsidR="008834CF" w:rsidRPr="00943B31" w:rsidRDefault="00237B04">
      <w:pPr>
        <w:spacing w:after="0" w:line="264" w:lineRule="auto"/>
        <w:ind w:left="120"/>
        <w:jc w:val="both"/>
        <w:rPr>
          <w:lang w:val="ru-RU"/>
        </w:rPr>
      </w:pPr>
      <w:r w:rsidRPr="00237B04">
        <w:fldChar w:fldCharType="begin"/>
      </w:r>
      <w:r w:rsidR="00943B31">
        <w:instrText>HYPERLINK</w:instrText>
      </w:r>
      <w:r w:rsidR="00943B31" w:rsidRPr="00943B31">
        <w:rPr>
          <w:lang w:val="ru-RU"/>
        </w:rPr>
        <w:instrText xml:space="preserve"> \</w:instrText>
      </w:r>
      <w:r w:rsidR="00943B31">
        <w:instrText>l</w:instrText>
      </w:r>
      <w:r w:rsidR="00943B31" w:rsidRPr="00943B31">
        <w:rPr>
          <w:lang w:val="ru-RU"/>
        </w:rPr>
        <w:instrText xml:space="preserve"> "_</w:instrText>
      </w:r>
      <w:r w:rsidR="00943B31">
        <w:instrText>ftnref</w:instrText>
      </w:r>
      <w:r w:rsidR="00943B31" w:rsidRPr="00943B31">
        <w:rPr>
          <w:lang w:val="ru-RU"/>
        </w:rPr>
        <w:instrText>1" \</w:instrText>
      </w:r>
      <w:r w:rsidR="00943B31">
        <w:instrText>h</w:instrText>
      </w:r>
      <w:r w:rsidRPr="00237B04">
        <w:fldChar w:fldCharType="separate"/>
      </w:r>
      <w:r w:rsidR="00943B31" w:rsidRPr="00943B31">
        <w:rPr>
          <w:rFonts w:ascii="Times New Roman" w:hAnsi="Times New Roman"/>
          <w:color w:val="0000FF"/>
          <w:sz w:val="18"/>
          <w:lang w:val="ru-RU"/>
        </w:rPr>
        <w:t>[1]</w:t>
      </w:r>
      <w:r>
        <w:rPr>
          <w:rFonts w:ascii="Times New Roman" w:hAnsi="Times New Roman"/>
          <w:color w:val="0000FF"/>
          <w:sz w:val="18"/>
        </w:rPr>
        <w:fldChar w:fldCharType="end"/>
      </w:r>
      <w:bookmarkEnd w:id="39"/>
      <w:r w:rsidR="00943B31" w:rsidRPr="00943B31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8834CF" w:rsidRPr="00943B31" w:rsidRDefault="008834CF">
      <w:pPr>
        <w:rPr>
          <w:lang w:val="ru-RU"/>
        </w:rPr>
        <w:sectPr w:rsidR="008834CF" w:rsidRPr="00943B31">
          <w:pgSz w:w="11906" w:h="16383"/>
          <w:pgMar w:top="1134" w:right="850" w:bottom="1134" w:left="1701" w:header="720" w:footer="720" w:gutter="0"/>
          <w:cols w:space="720"/>
        </w:sectPr>
      </w:pPr>
    </w:p>
    <w:p w:rsidR="008834CF" w:rsidRPr="00943B31" w:rsidRDefault="00943B31">
      <w:pPr>
        <w:spacing w:after="0" w:line="264" w:lineRule="auto"/>
        <w:ind w:left="120"/>
        <w:jc w:val="both"/>
        <w:rPr>
          <w:lang w:val="ru-RU"/>
        </w:rPr>
      </w:pPr>
      <w:bookmarkStart w:id="40" w:name="block-39987193"/>
      <w:bookmarkEnd w:id="7"/>
      <w:r w:rsidRPr="00943B31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943B31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943B31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8834CF" w:rsidRPr="00943B31" w:rsidRDefault="008834CF">
      <w:pPr>
        <w:spacing w:after="0" w:line="264" w:lineRule="auto"/>
        <w:ind w:left="120"/>
        <w:jc w:val="both"/>
        <w:rPr>
          <w:lang w:val="ru-RU"/>
        </w:rPr>
      </w:pPr>
    </w:p>
    <w:p w:rsidR="008834CF" w:rsidRPr="00943B31" w:rsidRDefault="00943B31">
      <w:pPr>
        <w:spacing w:after="0" w:line="264" w:lineRule="auto"/>
        <w:ind w:firstLine="600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 1-4 классах направлено на достижение обучающимися личностных, метапредметных и предметных результатов освоения учебного предмета.</w:t>
      </w:r>
    </w:p>
    <w:p w:rsidR="008834CF" w:rsidRPr="00943B31" w:rsidRDefault="008834CF">
      <w:pPr>
        <w:spacing w:after="0" w:line="264" w:lineRule="auto"/>
        <w:ind w:left="120"/>
        <w:jc w:val="both"/>
        <w:rPr>
          <w:lang w:val="ru-RU"/>
        </w:rPr>
      </w:pPr>
    </w:p>
    <w:p w:rsidR="008834CF" w:rsidRPr="00943B31" w:rsidRDefault="00943B31">
      <w:pPr>
        <w:spacing w:after="0" w:line="264" w:lineRule="auto"/>
        <w:ind w:left="120"/>
        <w:jc w:val="both"/>
        <w:rPr>
          <w:lang w:val="ru-RU"/>
        </w:rPr>
      </w:pPr>
      <w:r w:rsidRPr="00943B3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834CF" w:rsidRPr="00943B31" w:rsidRDefault="008834CF">
      <w:pPr>
        <w:spacing w:after="0" w:line="264" w:lineRule="auto"/>
        <w:ind w:left="120"/>
        <w:jc w:val="both"/>
        <w:rPr>
          <w:lang w:val="ru-RU"/>
        </w:rPr>
      </w:pPr>
    </w:p>
    <w:p w:rsidR="008834CF" w:rsidRPr="00943B31" w:rsidRDefault="00943B31">
      <w:pPr>
        <w:spacing w:after="0" w:line="264" w:lineRule="auto"/>
        <w:ind w:firstLine="600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8834CF" w:rsidRDefault="00943B3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Гражданско-патриотическоевоспитание:</w:t>
      </w:r>
    </w:p>
    <w:p w:rsidR="008834CF" w:rsidRPr="00943B31" w:rsidRDefault="00943B31" w:rsidP="00B0061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8834CF" w:rsidRPr="00943B31" w:rsidRDefault="00943B31" w:rsidP="00B0061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8834CF" w:rsidRPr="00943B31" w:rsidRDefault="00943B31" w:rsidP="00B0061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8834CF" w:rsidRDefault="00943B3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Духовно-нравственноевоспитание:</w:t>
      </w:r>
    </w:p>
    <w:p w:rsidR="008834CF" w:rsidRPr="00943B31" w:rsidRDefault="00943B31" w:rsidP="00B0061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8834CF" w:rsidRPr="00943B31" w:rsidRDefault="00943B31" w:rsidP="00B0061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8834CF" w:rsidRPr="00943B31" w:rsidRDefault="00943B31" w:rsidP="00B0061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8834CF" w:rsidRPr="00943B31" w:rsidRDefault="00943B31" w:rsidP="00B0061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8834CF" w:rsidRDefault="00943B3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Эстетическоевоспитание:</w:t>
      </w:r>
    </w:p>
    <w:p w:rsidR="008834CF" w:rsidRPr="00943B31" w:rsidRDefault="00943B31" w:rsidP="00B0061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8834CF" w:rsidRPr="00943B31" w:rsidRDefault="00943B31" w:rsidP="00B0061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8834CF" w:rsidRPr="00943B31" w:rsidRDefault="00943B31" w:rsidP="00B0061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8834CF" w:rsidRDefault="00943B3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Трудовоевоспитание:</w:t>
      </w:r>
    </w:p>
    <w:p w:rsidR="008834CF" w:rsidRPr="00943B31" w:rsidRDefault="00943B31" w:rsidP="00B0061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8834CF" w:rsidRDefault="00943B3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Экологическоевоспитание:</w:t>
      </w:r>
    </w:p>
    <w:p w:rsidR="008834CF" w:rsidRPr="00943B31" w:rsidRDefault="00943B31" w:rsidP="00B0061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8834CF" w:rsidRPr="00943B31" w:rsidRDefault="00943B31" w:rsidP="00B0061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8834CF" w:rsidRDefault="00943B3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Ценностинаучногопознания:</w:t>
      </w:r>
    </w:p>
    <w:p w:rsidR="008834CF" w:rsidRPr="00943B31" w:rsidRDefault="00943B31" w:rsidP="00B0061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8834CF" w:rsidRPr="00943B31" w:rsidRDefault="00943B31" w:rsidP="00B0061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8834CF" w:rsidRPr="00943B31" w:rsidRDefault="00943B31" w:rsidP="00B0061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943B31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8834CF" w:rsidRPr="00943B31" w:rsidRDefault="008834CF">
      <w:pPr>
        <w:spacing w:after="0" w:line="264" w:lineRule="auto"/>
        <w:ind w:left="120"/>
        <w:jc w:val="both"/>
        <w:rPr>
          <w:lang w:val="ru-RU"/>
        </w:rPr>
      </w:pPr>
    </w:p>
    <w:p w:rsidR="008834CF" w:rsidRPr="00943B31" w:rsidRDefault="00943B31">
      <w:pPr>
        <w:spacing w:after="0" w:line="264" w:lineRule="auto"/>
        <w:ind w:left="120"/>
        <w:jc w:val="both"/>
        <w:rPr>
          <w:lang w:val="ru-RU"/>
        </w:rPr>
      </w:pPr>
      <w:r w:rsidRPr="00943B3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834CF" w:rsidRPr="00943B31" w:rsidRDefault="008834CF">
      <w:pPr>
        <w:spacing w:after="0" w:line="264" w:lineRule="auto"/>
        <w:ind w:left="120"/>
        <w:jc w:val="both"/>
        <w:rPr>
          <w:lang w:val="ru-RU"/>
        </w:rPr>
      </w:pPr>
    </w:p>
    <w:p w:rsidR="008834CF" w:rsidRPr="00943B31" w:rsidRDefault="00943B31">
      <w:pPr>
        <w:spacing w:after="0" w:line="264" w:lineRule="auto"/>
        <w:ind w:firstLine="600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8834CF" w:rsidRDefault="00943B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базовыелогическиедействия:</w:t>
      </w:r>
    </w:p>
    <w:p w:rsidR="008834CF" w:rsidRPr="00943B31" w:rsidRDefault="00943B31" w:rsidP="00B0061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8834CF" w:rsidRPr="00943B31" w:rsidRDefault="00943B31" w:rsidP="00B0061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8834CF" w:rsidRPr="00943B31" w:rsidRDefault="00943B31" w:rsidP="00B0061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8834CF" w:rsidRPr="00943B31" w:rsidRDefault="00943B31" w:rsidP="00B0061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8834CF" w:rsidRPr="00943B31" w:rsidRDefault="00943B31" w:rsidP="00B0061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8834CF" w:rsidRPr="00943B31" w:rsidRDefault="00943B31" w:rsidP="00B0061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8834CF" w:rsidRDefault="00943B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базовыеисследовательскиедействия:</w:t>
      </w:r>
    </w:p>
    <w:p w:rsidR="008834CF" w:rsidRPr="00943B31" w:rsidRDefault="00943B31" w:rsidP="00B0061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8834CF" w:rsidRPr="00943B31" w:rsidRDefault="00943B31" w:rsidP="00B0061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8834CF" w:rsidRPr="00943B31" w:rsidRDefault="00943B31" w:rsidP="00B0061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8834CF" w:rsidRPr="00943B31" w:rsidRDefault="00943B31" w:rsidP="00B0061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8834CF" w:rsidRPr="00943B31" w:rsidRDefault="00943B31" w:rsidP="00B0061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8834CF" w:rsidRPr="00943B31" w:rsidRDefault="00943B31" w:rsidP="00B0061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8834CF" w:rsidRDefault="00943B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lastRenderedPageBreak/>
        <w:t>работа с информацией:</w:t>
      </w:r>
    </w:p>
    <w:p w:rsidR="008834CF" w:rsidRDefault="00943B31" w:rsidP="00B0061F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выбиратьисточникполученияинформации;</w:t>
      </w:r>
    </w:p>
    <w:p w:rsidR="008834CF" w:rsidRPr="00943B31" w:rsidRDefault="00943B31" w:rsidP="00B0061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8834CF" w:rsidRPr="00943B31" w:rsidRDefault="00943B31" w:rsidP="00B0061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8834CF" w:rsidRPr="00943B31" w:rsidRDefault="00943B31" w:rsidP="00B0061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8834CF" w:rsidRPr="00943B31" w:rsidRDefault="00943B31" w:rsidP="00B0061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8834CF" w:rsidRPr="00943B31" w:rsidRDefault="00943B31" w:rsidP="00B0061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8834CF" w:rsidRPr="00943B31" w:rsidRDefault="00943B31">
      <w:pPr>
        <w:spacing w:after="0" w:line="264" w:lineRule="auto"/>
        <w:ind w:firstLine="600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943B31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943B31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</w:p>
    <w:p w:rsidR="008834CF" w:rsidRDefault="00943B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общение</w:t>
      </w:r>
      <w:r>
        <w:rPr>
          <w:rFonts w:ascii="Times New Roman" w:hAnsi="Times New Roman"/>
          <w:color w:val="000000"/>
          <w:sz w:val="28"/>
        </w:rPr>
        <w:t>:</w:t>
      </w:r>
    </w:p>
    <w:p w:rsidR="008834CF" w:rsidRPr="00943B31" w:rsidRDefault="00943B31" w:rsidP="00B0061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8834CF" w:rsidRPr="00943B31" w:rsidRDefault="00943B31" w:rsidP="00B0061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8834CF" w:rsidRPr="00943B31" w:rsidRDefault="00943B31" w:rsidP="00B0061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8834CF" w:rsidRPr="00943B31" w:rsidRDefault="00943B31" w:rsidP="00B0061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8834CF" w:rsidRPr="00943B31" w:rsidRDefault="00943B31" w:rsidP="00B0061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8834CF" w:rsidRPr="00943B31" w:rsidRDefault="00943B31" w:rsidP="00B0061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8834CF" w:rsidRDefault="00943B31" w:rsidP="00B0061F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готовитьнебольшиепубличныевыступления;</w:t>
      </w:r>
    </w:p>
    <w:p w:rsidR="008834CF" w:rsidRPr="00943B31" w:rsidRDefault="00943B31" w:rsidP="00B0061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8834CF" w:rsidRPr="00943B31" w:rsidRDefault="00943B31">
      <w:pPr>
        <w:spacing w:after="0" w:line="264" w:lineRule="auto"/>
        <w:ind w:firstLine="600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943B31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943B31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</w:p>
    <w:p w:rsidR="008834CF" w:rsidRDefault="00943B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самоорганизация</w:t>
      </w:r>
      <w:r>
        <w:rPr>
          <w:rFonts w:ascii="Times New Roman" w:hAnsi="Times New Roman"/>
          <w:color w:val="000000"/>
          <w:sz w:val="28"/>
        </w:rPr>
        <w:t>:</w:t>
      </w:r>
    </w:p>
    <w:p w:rsidR="008834CF" w:rsidRPr="00943B31" w:rsidRDefault="00943B31" w:rsidP="00B0061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8834CF" w:rsidRDefault="00943B31" w:rsidP="00B0061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выстраиватьпоследовательностьвыбранныхдействий;</w:t>
      </w:r>
    </w:p>
    <w:p w:rsidR="008834CF" w:rsidRDefault="00943B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8834CF" w:rsidRPr="00943B31" w:rsidRDefault="00943B31" w:rsidP="00B0061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8834CF" w:rsidRPr="00943B31" w:rsidRDefault="00943B31" w:rsidP="00B0061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8834CF" w:rsidRDefault="00943B3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Совместнаядеятельность:</w:t>
      </w:r>
    </w:p>
    <w:p w:rsidR="008834CF" w:rsidRPr="00943B31" w:rsidRDefault="00943B31" w:rsidP="00B0061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8834CF" w:rsidRPr="00943B31" w:rsidRDefault="00943B31" w:rsidP="00B0061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8834CF" w:rsidRPr="00943B31" w:rsidRDefault="00943B31" w:rsidP="00B0061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8834CF" w:rsidRPr="00943B31" w:rsidRDefault="00943B31" w:rsidP="00B0061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8834CF" w:rsidRPr="00943B31" w:rsidRDefault="00943B31" w:rsidP="00B0061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8834CF" w:rsidRPr="00943B31" w:rsidRDefault="00943B31" w:rsidP="00B0061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8834CF" w:rsidRPr="00943B31" w:rsidRDefault="008834CF">
      <w:pPr>
        <w:spacing w:after="0" w:line="264" w:lineRule="auto"/>
        <w:ind w:left="120"/>
        <w:jc w:val="both"/>
        <w:rPr>
          <w:lang w:val="ru-RU"/>
        </w:rPr>
      </w:pPr>
    </w:p>
    <w:p w:rsidR="008834CF" w:rsidRPr="00943B31" w:rsidRDefault="00943B31">
      <w:pPr>
        <w:spacing w:after="0" w:line="264" w:lineRule="auto"/>
        <w:ind w:left="120"/>
        <w:jc w:val="both"/>
        <w:rPr>
          <w:lang w:val="ru-RU"/>
        </w:rPr>
      </w:pPr>
      <w:r w:rsidRPr="00943B3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834CF" w:rsidRPr="00943B31" w:rsidRDefault="008834CF">
      <w:pPr>
        <w:spacing w:after="0" w:line="264" w:lineRule="auto"/>
        <w:ind w:left="120"/>
        <w:jc w:val="both"/>
        <w:rPr>
          <w:lang w:val="ru-RU"/>
        </w:rPr>
      </w:pPr>
    </w:p>
    <w:p w:rsidR="008834CF" w:rsidRPr="00943B31" w:rsidRDefault="00943B31">
      <w:pPr>
        <w:spacing w:after="0" w:line="264" w:lineRule="auto"/>
        <w:ind w:firstLine="600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8834CF" w:rsidRPr="00943B31" w:rsidRDefault="008834CF">
      <w:pPr>
        <w:spacing w:after="0" w:line="264" w:lineRule="auto"/>
        <w:ind w:left="120"/>
        <w:jc w:val="both"/>
        <w:rPr>
          <w:lang w:val="ru-RU"/>
        </w:rPr>
      </w:pPr>
    </w:p>
    <w:p w:rsidR="008834CF" w:rsidRDefault="00943B3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8834CF" w:rsidRPr="00943B31" w:rsidRDefault="00943B31" w:rsidP="00B0061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8834CF" w:rsidRPr="00943B31" w:rsidRDefault="00943B31" w:rsidP="00B0061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8834CF" w:rsidRPr="00943B31" w:rsidRDefault="00943B31" w:rsidP="00B0061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8834CF" w:rsidRPr="00943B31" w:rsidRDefault="00943B31" w:rsidP="00B0061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 xml:space="preserve">читать вслух целыми словами без пропусков и перестановок букв и слогов доступные по восприятию и небольшие по объёму </w:t>
      </w:r>
      <w:r w:rsidRPr="00943B31">
        <w:rPr>
          <w:rFonts w:ascii="Times New Roman" w:hAnsi="Times New Roman"/>
          <w:color w:val="000000"/>
          <w:sz w:val="28"/>
          <w:lang w:val="ru-RU"/>
        </w:rPr>
        <w:lastRenderedPageBreak/>
        <w:t>прозаические и стихотворные произведения в темпе не менее 80 слов в минуту (без отметочного оценивания);</w:t>
      </w:r>
    </w:p>
    <w:p w:rsidR="008834CF" w:rsidRPr="00943B31" w:rsidRDefault="00943B31" w:rsidP="00B0061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читать наизусть не менее 5 стихотворений в соответствии с изученной тематикой произведений;</w:t>
      </w:r>
    </w:p>
    <w:p w:rsidR="008834CF" w:rsidRPr="00943B31" w:rsidRDefault="00943B31" w:rsidP="00B0061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8834CF" w:rsidRPr="00943B31" w:rsidRDefault="00943B31" w:rsidP="00B0061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8834CF" w:rsidRPr="00943B31" w:rsidRDefault="00943B31" w:rsidP="00B0061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8834CF" w:rsidRPr="00943B31" w:rsidRDefault="00943B31" w:rsidP="00B0061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8834CF" w:rsidRPr="00943B31" w:rsidRDefault="00943B31" w:rsidP="00B0061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8834CF" w:rsidRPr="00943B31" w:rsidRDefault="00943B31" w:rsidP="00B0061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8834CF" w:rsidRPr="00943B31" w:rsidRDefault="00943B31" w:rsidP="00B0061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:rsidR="008834CF" w:rsidRPr="00943B31" w:rsidRDefault="00943B31" w:rsidP="00B0061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8834CF" w:rsidRPr="00943B31" w:rsidRDefault="00943B31" w:rsidP="00B0061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:rsidR="008834CF" w:rsidRPr="00943B31" w:rsidRDefault="00943B31" w:rsidP="00B0061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8834CF" w:rsidRPr="00943B31" w:rsidRDefault="00943B31" w:rsidP="00B0061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</w:p>
    <w:p w:rsidR="008834CF" w:rsidRPr="00943B31" w:rsidRDefault="00943B31" w:rsidP="00B0061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8834CF" w:rsidRPr="00943B31" w:rsidRDefault="00943B31" w:rsidP="00B0061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8834CF" w:rsidRPr="00943B31" w:rsidRDefault="00943B31" w:rsidP="00B0061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8834CF" w:rsidRPr="00943B31" w:rsidRDefault="00943B31" w:rsidP="00B0061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</w:p>
    <w:p w:rsidR="008834CF" w:rsidRPr="00943B31" w:rsidRDefault="00943B31" w:rsidP="00B0061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8834CF" w:rsidRPr="00943B31" w:rsidRDefault="00943B31" w:rsidP="00B0061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8834CF" w:rsidRPr="00943B31" w:rsidRDefault="00943B31" w:rsidP="00B0061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43B31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8834CF" w:rsidRPr="00943B31" w:rsidRDefault="008834CF">
      <w:pPr>
        <w:spacing w:after="0" w:line="264" w:lineRule="auto"/>
        <w:ind w:left="120"/>
        <w:jc w:val="both"/>
        <w:rPr>
          <w:lang w:val="ru-RU"/>
        </w:rPr>
      </w:pPr>
    </w:p>
    <w:p w:rsidR="008834CF" w:rsidRPr="00943B31" w:rsidRDefault="008834CF">
      <w:pPr>
        <w:rPr>
          <w:lang w:val="ru-RU"/>
        </w:rPr>
        <w:sectPr w:rsidR="008834CF" w:rsidRPr="00943B31">
          <w:pgSz w:w="11906" w:h="16383"/>
          <w:pgMar w:top="1134" w:right="850" w:bottom="1134" w:left="1701" w:header="720" w:footer="720" w:gutter="0"/>
          <w:cols w:space="720"/>
        </w:sectPr>
      </w:pPr>
    </w:p>
    <w:p w:rsidR="00943B31" w:rsidRDefault="00943B31" w:rsidP="00143D8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41" w:name="block-39987192"/>
      <w:bookmarkEnd w:id="40"/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143D84" w:rsidRDefault="00143D84" w:rsidP="00143D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18"/>
        <w:gridCol w:w="1841"/>
        <w:gridCol w:w="1910"/>
        <w:gridCol w:w="2800"/>
      </w:tblGrid>
      <w:tr w:rsidR="00143D84" w:rsidTr="00EE6704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3D84" w:rsidRDefault="00143D84" w:rsidP="00143D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3D84" w:rsidRDefault="00143D84" w:rsidP="00143D84">
            <w:pPr>
              <w:spacing w:after="0"/>
              <w:ind w:left="135"/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3D84" w:rsidRDefault="00143D84" w:rsidP="00143D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43D84" w:rsidRDefault="00143D84" w:rsidP="00143D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3D84" w:rsidRDefault="00143D84" w:rsidP="00143D8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3D84" w:rsidRDefault="00143D84" w:rsidP="00143D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43D84" w:rsidRDefault="00143D84" w:rsidP="00143D84">
            <w:pPr>
              <w:spacing w:after="0"/>
              <w:ind w:left="135"/>
            </w:pPr>
          </w:p>
        </w:tc>
      </w:tr>
      <w:tr w:rsidR="00143D84" w:rsidTr="00EE67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3D84" w:rsidRDefault="00143D84" w:rsidP="00143D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3D84" w:rsidRDefault="00143D84" w:rsidP="00143D84"/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43D84" w:rsidRDefault="00143D84" w:rsidP="00143D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43D84" w:rsidRDefault="00143D84" w:rsidP="00143D8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3D84" w:rsidRDefault="00143D84" w:rsidP="00143D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43D84" w:rsidRDefault="00143D84" w:rsidP="00143D8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3D84" w:rsidRDefault="00143D84" w:rsidP="00143D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43D84" w:rsidRDefault="00143D84" w:rsidP="00143D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3D84" w:rsidRDefault="00143D84" w:rsidP="00143D84"/>
        </w:tc>
      </w:tr>
      <w:tr w:rsidR="00143D84" w:rsidRPr="00C7563B" w:rsidTr="00EE670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43D84" w:rsidRDefault="00143D84" w:rsidP="00143D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143D84" w:rsidRPr="00C7563B" w:rsidRDefault="00143D84" w:rsidP="00143D84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О Родине, героические страницы истории</w:t>
            </w:r>
            <w:r w:rsidR="00833EB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43D84" w:rsidRDefault="00143D84" w:rsidP="00143D84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3D84" w:rsidRPr="00833EB7" w:rsidRDefault="00143D84" w:rsidP="00143D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E6704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3D84" w:rsidRDefault="00143D84" w:rsidP="00143D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143D84" w:rsidRPr="00C7563B" w:rsidRDefault="00143D84" w:rsidP="00143D84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143D84" w:rsidRPr="00C7563B" w:rsidTr="00EE670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43D84" w:rsidRDefault="00143D84" w:rsidP="00143D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143D84" w:rsidRPr="00833EB7" w:rsidRDefault="00143D84" w:rsidP="00143D8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  <w:r w:rsidR="00833EB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43D84" w:rsidRDefault="00143D84" w:rsidP="00143D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3D84" w:rsidRPr="00EE6704" w:rsidRDefault="00143D84" w:rsidP="00143D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E6704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3D84" w:rsidRDefault="00143D84" w:rsidP="00143D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143D84" w:rsidRPr="00C7563B" w:rsidRDefault="00143D84" w:rsidP="00143D84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143D84" w:rsidRPr="00C7563B" w:rsidTr="00EE670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43D84" w:rsidRDefault="00143D84" w:rsidP="00143D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143D84" w:rsidRPr="00833EB7" w:rsidRDefault="00143D84" w:rsidP="00143D8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И.А.Крылова</w:t>
            </w:r>
            <w:r w:rsidR="00833EB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43D84" w:rsidRDefault="00143D84" w:rsidP="00143D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3D84" w:rsidRDefault="00143D84" w:rsidP="00143D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3D84" w:rsidRDefault="00143D84" w:rsidP="00143D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143D84" w:rsidRPr="00C7563B" w:rsidRDefault="00143D84" w:rsidP="00143D84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143D84" w:rsidRPr="00C7563B" w:rsidTr="00EE670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43D84" w:rsidRDefault="00143D84" w:rsidP="00143D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143D84" w:rsidRPr="00833EB7" w:rsidRDefault="00143D84" w:rsidP="00143D8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А.С.Пушкина</w:t>
            </w:r>
            <w:r w:rsidR="00833EB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43D84" w:rsidRDefault="00143D84" w:rsidP="00143D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3D84" w:rsidRPr="00EE6704" w:rsidRDefault="00143D84" w:rsidP="00143D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E6704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3D84" w:rsidRDefault="00143D84" w:rsidP="00143D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143D84" w:rsidRPr="00C7563B" w:rsidRDefault="00143D84" w:rsidP="00143D84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143D84" w:rsidRPr="00C7563B" w:rsidTr="00EE670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43D84" w:rsidRDefault="00143D84" w:rsidP="00143D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143D84" w:rsidRPr="00833EB7" w:rsidRDefault="00143D84" w:rsidP="00143D8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М. Ю. Лермонтова</w:t>
            </w:r>
            <w:r w:rsidR="00833EB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43D84" w:rsidRDefault="00143D84" w:rsidP="00143D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3D84" w:rsidRDefault="00143D84" w:rsidP="00143D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3D84" w:rsidRDefault="00143D84" w:rsidP="00143D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143D84" w:rsidRPr="00C7563B" w:rsidRDefault="00143D84" w:rsidP="00143D84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143D84" w:rsidRPr="00C7563B" w:rsidTr="00EE670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43D84" w:rsidRDefault="00143D84" w:rsidP="00143D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143D84" w:rsidRPr="00833EB7" w:rsidRDefault="00143D84" w:rsidP="00143D8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  <w:r w:rsidR="00833EB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43D84" w:rsidRDefault="00143D84" w:rsidP="00143D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3D84" w:rsidRPr="00EE6704" w:rsidRDefault="00143D84" w:rsidP="00143D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E6704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3D84" w:rsidRDefault="00143D84" w:rsidP="00143D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143D84" w:rsidRPr="00C7563B" w:rsidRDefault="00143D84" w:rsidP="00143D84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143D84" w:rsidRPr="00C7563B" w:rsidTr="00EE670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43D84" w:rsidRDefault="00143D84" w:rsidP="00143D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143D84" w:rsidRPr="00C7563B" w:rsidRDefault="00143D84" w:rsidP="00143D84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творчестве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  <w:r w:rsidR="00833EB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43D84" w:rsidRDefault="00143D84" w:rsidP="00143D84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3D84" w:rsidRPr="00C64D5E" w:rsidRDefault="00143D84" w:rsidP="00143D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64D5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3D84" w:rsidRDefault="00143D84" w:rsidP="00143D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143D84" w:rsidRPr="00C7563B" w:rsidRDefault="00143D84" w:rsidP="00143D84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143D84" w:rsidRPr="00C7563B" w:rsidTr="00EE670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43D84" w:rsidRDefault="00143D84" w:rsidP="00143D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143D84" w:rsidRPr="00833EB7" w:rsidRDefault="00143D84" w:rsidP="00143D8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 Н. Толстого</w:t>
            </w:r>
            <w:r w:rsidR="00833EB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43D84" w:rsidRDefault="00143D84" w:rsidP="00143D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3D84" w:rsidRDefault="00EE6704" w:rsidP="00143D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143D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3D84" w:rsidRDefault="00143D84" w:rsidP="00143D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143D84" w:rsidRPr="00C7563B" w:rsidRDefault="00143D84" w:rsidP="00143D84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143D84" w:rsidRPr="00C7563B" w:rsidTr="00EE670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43D84" w:rsidRDefault="00143D84" w:rsidP="00143D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143D84" w:rsidRPr="00C7563B" w:rsidRDefault="00143D84" w:rsidP="00143D84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творчестве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  <w:r w:rsidR="00833EB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43D84" w:rsidRDefault="00143D84" w:rsidP="00143D84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3D84" w:rsidRDefault="00143D84" w:rsidP="00143D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3D84" w:rsidRDefault="00143D84" w:rsidP="00143D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143D84" w:rsidRPr="00C7563B" w:rsidRDefault="00143D84" w:rsidP="00143D84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143D84" w:rsidRPr="00C7563B" w:rsidTr="00EE670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43D84" w:rsidRDefault="00143D84" w:rsidP="00143D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143D84" w:rsidRPr="00C7563B" w:rsidRDefault="00143D84" w:rsidP="00143D84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животных и родной природе</w:t>
            </w:r>
            <w:r w:rsidR="00833EB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43D84" w:rsidRDefault="00143D84" w:rsidP="00143D84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3D84" w:rsidRDefault="00EE6704" w:rsidP="00143D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143D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3D84" w:rsidRDefault="00143D84" w:rsidP="00143D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143D84" w:rsidRPr="00C7563B" w:rsidRDefault="00143D84" w:rsidP="00143D84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143D84" w:rsidRPr="00C7563B" w:rsidTr="00EE670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43D84" w:rsidRDefault="00143D84" w:rsidP="00143D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143D84" w:rsidRPr="00833EB7" w:rsidRDefault="00143D84" w:rsidP="00143D8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  <w:r w:rsidR="00833EB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43D84" w:rsidRDefault="00143D84" w:rsidP="00143D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3D84" w:rsidRDefault="00EE6704" w:rsidP="00143D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143D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3D84" w:rsidRDefault="00143D84" w:rsidP="00143D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143D84" w:rsidRPr="00C7563B" w:rsidRDefault="00143D84" w:rsidP="00143D84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143D84" w:rsidRPr="00C7563B" w:rsidTr="00EE670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43D84" w:rsidRDefault="00143D84" w:rsidP="00143D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143D84" w:rsidRPr="00833EB7" w:rsidRDefault="00143D84" w:rsidP="00143D8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  <w:r w:rsidR="00833EB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43D84" w:rsidRDefault="00143D84" w:rsidP="00143D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3D84" w:rsidRDefault="00143D84" w:rsidP="00143D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3D84" w:rsidRDefault="00143D84" w:rsidP="00143D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143D84" w:rsidRPr="00C7563B" w:rsidRDefault="00143D84" w:rsidP="00143D84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143D84" w:rsidRPr="00C7563B" w:rsidTr="00EE670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43D84" w:rsidRDefault="00143D84" w:rsidP="00143D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143D84" w:rsidRPr="00833EB7" w:rsidRDefault="00143D84" w:rsidP="00143D84">
            <w:pPr>
              <w:spacing w:after="0"/>
              <w:ind w:left="135"/>
              <w:rPr>
                <w:lang w:val="ru-RU"/>
              </w:rPr>
            </w:pPr>
            <w:r w:rsidRPr="00833EB7">
              <w:rPr>
                <w:rFonts w:ascii="Times New Roman" w:hAnsi="Times New Roman"/>
                <w:color w:val="000000"/>
                <w:sz w:val="24"/>
                <w:lang w:val="ru-RU"/>
              </w:rPr>
              <w:t>Юмористические произведения</w:t>
            </w:r>
            <w:r w:rsidR="00833EB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833E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43D84" w:rsidRPr="00833EB7" w:rsidRDefault="00143D84" w:rsidP="00143D84">
            <w:pPr>
              <w:spacing w:after="0"/>
              <w:ind w:left="135"/>
              <w:jc w:val="center"/>
              <w:rPr>
                <w:lang w:val="ru-RU"/>
              </w:rPr>
            </w:pPr>
            <w:r w:rsidRPr="00833E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64D5E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3D84" w:rsidRPr="00833EB7" w:rsidRDefault="00C64D5E" w:rsidP="00143D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</w:t>
            </w:r>
            <w:r w:rsidR="00143D84" w:rsidRPr="00833E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3D84" w:rsidRPr="00833EB7" w:rsidRDefault="00143D84" w:rsidP="00143D84">
            <w:pPr>
              <w:spacing w:after="0"/>
              <w:ind w:left="135"/>
              <w:jc w:val="center"/>
              <w:rPr>
                <w:lang w:val="ru-RU"/>
              </w:rPr>
            </w:pPr>
            <w:r w:rsidRPr="00833E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143D84" w:rsidRPr="00C7563B" w:rsidRDefault="00143D84" w:rsidP="00143D84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143D84" w:rsidRPr="00C7563B" w:rsidTr="00EE670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43D84" w:rsidRPr="00833EB7" w:rsidRDefault="00143D84" w:rsidP="00143D84">
            <w:pPr>
              <w:spacing w:after="0"/>
              <w:rPr>
                <w:lang w:val="ru-RU"/>
              </w:rPr>
            </w:pPr>
            <w:r w:rsidRPr="00833EB7"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143D84" w:rsidRPr="00833EB7" w:rsidRDefault="00143D84" w:rsidP="00143D84">
            <w:pPr>
              <w:spacing w:after="0"/>
              <w:ind w:left="135"/>
              <w:rPr>
                <w:lang w:val="ru-RU"/>
              </w:rPr>
            </w:pPr>
            <w:r w:rsidRPr="00833EB7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литература</w:t>
            </w:r>
            <w:r w:rsidR="00833EB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43D84" w:rsidRDefault="00143D84" w:rsidP="00143D84">
            <w:pPr>
              <w:spacing w:after="0"/>
              <w:ind w:left="135"/>
              <w:jc w:val="center"/>
            </w:pPr>
            <w:r w:rsidRPr="00833E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64D5E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3D84" w:rsidRPr="00C64D5E" w:rsidRDefault="00C64D5E" w:rsidP="00143D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3D84" w:rsidRDefault="00143D84" w:rsidP="00143D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143D84" w:rsidRPr="00C7563B" w:rsidRDefault="00143D84" w:rsidP="00143D84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143D84" w:rsidRPr="00C7563B" w:rsidTr="00EE670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43D84" w:rsidRDefault="00143D84" w:rsidP="00143D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143D84" w:rsidRPr="00C7563B" w:rsidRDefault="00143D84" w:rsidP="00143D84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</w:t>
            </w:r>
            <w:r w:rsidR="00833EB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43D84" w:rsidRDefault="00143D84" w:rsidP="00143D84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64D5E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3D84" w:rsidRDefault="00143D84" w:rsidP="00143D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3D84" w:rsidRDefault="00143D84" w:rsidP="00143D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143D84" w:rsidRPr="00C7563B" w:rsidRDefault="00143D84" w:rsidP="00143D84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143D84" w:rsidTr="00EE6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3D84" w:rsidRPr="00C7563B" w:rsidRDefault="00143D84" w:rsidP="00143D84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43D84" w:rsidRDefault="00143D84" w:rsidP="00143D84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3D84" w:rsidRDefault="00EE6704" w:rsidP="00143D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143D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3D84" w:rsidRDefault="00143D84" w:rsidP="00143D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143D84" w:rsidRDefault="00143D84" w:rsidP="00143D84"/>
        </w:tc>
      </w:tr>
    </w:tbl>
    <w:p w:rsidR="00143D84" w:rsidRDefault="00143D84" w:rsidP="00143D84">
      <w:pPr>
        <w:sectPr w:rsidR="00143D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3B31" w:rsidRPr="00943B31" w:rsidRDefault="00943B31" w:rsidP="00943B31">
      <w:pPr>
        <w:spacing w:after="0"/>
        <w:ind w:left="120"/>
        <w:rPr>
          <w:rFonts w:ascii="Calibri" w:eastAsia="Calibri" w:hAnsi="Calibri" w:cs="Times New Roman"/>
        </w:rPr>
      </w:pPr>
      <w:bookmarkStart w:id="42" w:name="block-6292808"/>
      <w:bookmarkStart w:id="43" w:name="block-39987196"/>
      <w:bookmarkEnd w:id="41"/>
      <w:r w:rsidRPr="00943B31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ПОУРОЧ</w:t>
      </w:r>
      <w:r w:rsidRPr="00943B3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Н</w:t>
      </w:r>
      <w:r w:rsidRPr="00943B31">
        <w:rPr>
          <w:rFonts w:ascii="Times New Roman" w:eastAsia="Calibri" w:hAnsi="Times New Roman" w:cs="Times New Roman"/>
          <w:b/>
          <w:color w:val="000000"/>
          <w:sz w:val="28"/>
        </w:rPr>
        <w:t xml:space="preserve">ОЕ ПЛАНИРОВАНИЕ </w:t>
      </w:r>
    </w:p>
    <w:p w:rsidR="005D5D1A" w:rsidRDefault="00943B31" w:rsidP="005D5D1A">
      <w:pPr>
        <w:spacing w:after="0"/>
        <w:ind w:left="120"/>
      </w:pPr>
      <w:r w:rsidRPr="00943B31"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  <w:r w:rsidR="005D5D1A"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9"/>
        <w:gridCol w:w="4018"/>
        <w:gridCol w:w="1085"/>
        <w:gridCol w:w="1841"/>
        <w:gridCol w:w="1910"/>
        <w:gridCol w:w="1423"/>
        <w:gridCol w:w="2824"/>
      </w:tblGrid>
      <w:tr w:rsidR="005D5D1A" w:rsidTr="000016B3">
        <w:trPr>
          <w:trHeight w:val="144"/>
          <w:tblCellSpacing w:w="20" w:type="nil"/>
        </w:trPr>
        <w:tc>
          <w:tcPr>
            <w:tcW w:w="8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5D1A" w:rsidRDefault="005D5D1A" w:rsidP="005D5D1A">
            <w:pPr>
              <w:spacing w:after="0"/>
              <w:ind w:left="135"/>
            </w:pPr>
          </w:p>
        </w:tc>
        <w:tc>
          <w:tcPr>
            <w:tcW w:w="39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D5D1A" w:rsidRDefault="005D5D1A" w:rsidP="005D5D1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D5D1A" w:rsidRDefault="005D5D1A" w:rsidP="005D5D1A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D5D1A" w:rsidRDefault="005D5D1A" w:rsidP="005D5D1A">
            <w:pPr>
              <w:spacing w:after="0"/>
              <w:ind w:left="135"/>
            </w:pPr>
          </w:p>
        </w:tc>
      </w:tr>
      <w:tr w:rsidR="005D5D1A" w:rsidTr="000016B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5D1A" w:rsidRDefault="005D5D1A" w:rsidP="005D5D1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5D1A" w:rsidRDefault="005D5D1A" w:rsidP="005D5D1A"/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D5D1A" w:rsidRDefault="005D5D1A" w:rsidP="005D5D1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D5D1A" w:rsidRDefault="005D5D1A" w:rsidP="005D5D1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D5D1A" w:rsidRDefault="005D5D1A" w:rsidP="005D5D1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5D1A" w:rsidRDefault="005D5D1A" w:rsidP="005D5D1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5D1A" w:rsidRDefault="005D5D1A" w:rsidP="005D5D1A"/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малых жанров фольклора (назначение, сравнение, классификация)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Проявление народной культуры в разнообразных видах фольклора: словесном, музыкальном, обрядовом (календарном)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6952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русских богатырей: где жил, чем занимался, какими качествами обладал.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былины «Ильины три поездочки»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Герой былины - защитник страны. На примере былины "Ильины три поездочки"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в былине: устойчивые выражения, повторы, гипербола, устаревшие слова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народной былинной темы в творчестве художника В. М.Васнецова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Летопись «И повесил Олег щит свой на вратах Царьграда». Знакомство с произведением А. С. Пушкина «Песнь о вещем Олеге»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5D5D1A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Путешествие героя как основа композиции волшебной сказки. На примере русской народной сказки "Волшебное кольцо"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Страницы истории России, великие люди и события. На примере Житие Сергия Радонежского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jc w:val="center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jc w:val="center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jc w:val="center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16.09.2024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в сказке народного быта и культуры: сказки о животных, бытовые, волшебные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5D5D1A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0016B3" w:rsidRDefault="000016B3" w:rsidP="005D5D1A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техники чтен</w:t>
            </w:r>
            <w:r w:rsidRPr="000016B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ия.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Pr="000016B3" w:rsidRDefault="000016B3" w:rsidP="005D5D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фольклорных произведений разных народов: тема, герои, сюжет.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на примере фольклорных сказок народов России и мира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EE6704" w:rsidP="00EE670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 </w:t>
            </w:r>
            <w:r w:rsidR="005D5D1A"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работа по итогам раздела «Фольклор – народная мудрость»</w:t>
            </w:r>
            <w:r w:rsidR="005D5D1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Pr="000016B3" w:rsidRDefault="000016B3" w:rsidP="005D5D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7956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 на </w:t>
            </w: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тему: «Фольклор (устное народное творчество)»: собиратели фольклора (А.Н. Афанасьев, В.И. Даль)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«Моё любимое произведение А.С. Пушкина»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выставки «Произведения А.С. Пушкина». Написание аннотации к книгам на выставке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настроения и чувств, вызываемых лирическим произведением А.С. Пушкина.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«Няне»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осени в лирических произведениях А.С. Пушкина: сравнения, эпитет, олицетворения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 А.С. Пушкина: средства художественной выразительности в стихотворении «Зимняя дорога»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jc w:val="center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jc w:val="center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jc w:val="center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04.10.2024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стихотворения А. С. Пушкина с репродукцией картины. На примере стихотворения "Туча" и репродукции картины И. И. Левитана «Вечерний звон»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литературной сказкой </w:t>
            </w: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А.С.Пушкина «Сказка о мёртвой царевне и о семи богатырях»: сюжет произведения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cbc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положительных и отрицатель</w:t>
            </w:r>
            <w:r w:rsidR="00EE67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ных героев </w:t>
            </w: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сказке А.С. Пушкина «Сказка о мёртвой царевне и о семи богатырях»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8284</w:t>
              </w:r>
            </w:hyperlink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текста, языком авторской сказки А.С. Пушкина «Сказка о мёртвой царевне и о семи богатырях»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8478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сказки А.С. Пушкина «Сказка о мёртвой царевне и о семи богатырях»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Сходство фольклорных и литературных произведений А.С. Пушкина, В.А. Жуковского по тематике, художественным образам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EE6704" w:rsidP="00EE670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 </w:t>
            </w:r>
            <w:r w:rsidR="005D5D1A"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работа по итогам раздела «Творчество А.С. Пушкина»</w:t>
            </w:r>
            <w:r w:rsidR="005D5D1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0016B3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5D5D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сообщения о М. Ю. Лермонтове. Строфа как элемент композиции стихотворения М.Ю. Лермонтова «Парус»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9418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М.Ю. Лермонтова «Утёс»: характеристика средств художественной выразительности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9558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лирических произведений М.Ю. Лермонтова.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о Кавказе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9710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стихотворения М.Ю. Лермонтова «Москва, Москва! …</w:t>
            </w:r>
            <w:r>
              <w:rPr>
                <w:rFonts w:ascii="Times New Roman" w:hAnsi="Times New Roman"/>
                <w:color w:val="000000"/>
                <w:sz w:val="24"/>
              </w:rPr>
              <w:t>Люблю тебя как сын…»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Творчество Л.Н. Толстого – великого русского писателя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повести как эпическом жанре. Знакомство с отрывками из повести Л.Н.Толстого «Детство»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научно-познавательных рассказов Л.Н.Толстого.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текста-описания на примере рассказа «Русак»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отрывков из повести Л. Толстого "Детство".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Роль портрета, интерьера в создании образа героя повести «Детство»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Басни Л.Н.Толстого: выделение </w:t>
            </w: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жанровых особенностей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EE6704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работа по итогам раздела «Жанровое многообразие творчества Л.Н. Толстого»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Pr="000016B3" w:rsidRDefault="005D5D1A" w:rsidP="005D5D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016B3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B041D3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выставки книг Л. Толстого. Подготовка сообщения о книгах Л. Толстого</w:t>
            </w:r>
            <w:r w:rsidR="00B041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со сверстниками – тема рассказа А.П. Чехова «Мальчики»</w:t>
            </w:r>
            <w:r w:rsidR="00B041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Образы героев-детей в рассказе А.П. Чехова «Мальчики»</w:t>
            </w:r>
            <w:r w:rsidR="00B041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fdb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заглавия и главной мысли рассказа А.П. Чехова «Мальчики»</w:t>
            </w:r>
            <w:r w:rsidR="00B041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fdcc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ценности чтения для учёбы и жизни</w:t>
            </w:r>
            <w:r w:rsidR="00B041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Поэты о красоте родной природы: анализ авторских приёмов создания художественного образа</w:t>
            </w:r>
            <w:r w:rsidR="00B041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на основе изученных произведений</w:t>
            </w:r>
            <w:r w:rsidR="00B041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явления природы в стихотворении В.А. Жуковский «Загадка»: приёмы создания художественного образа</w:t>
            </w:r>
            <w:r w:rsidR="00B041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образа радуги в </w:t>
            </w: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стихотворениях В.А. Жуковского «Загадка» и Ф.И. Тютчева «Как неожиданно и ярко»</w:t>
            </w:r>
            <w:r w:rsidR="00B041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природы в стихотворении А.А. Фета «Весенний дождь» и других его стихотворений</w:t>
            </w:r>
            <w:r w:rsidR="00B041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B041D3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Авторские приёмы создания художественного образа в стихотворении Е.А. Баратынского «Весна, весна! </w:t>
            </w:r>
            <w:r>
              <w:rPr>
                <w:rFonts w:ascii="Times New Roman" w:hAnsi="Times New Roman"/>
                <w:color w:val="000000"/>
                <w:sz w:val="24"/>
              </w:rPr>
              <w:t>Как воздух чист»..»</w:t>
            </w:r>
            <w:r w:rsidR="00B041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Анализ настроения в стихотворении</w:t>
            </w:r>
            <w:r w:rsidR="00B041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Выразительность поэтической речи стихотворения И.С. Никитина «В синем небе плывут над полями…»</w:t>
            </w:r>
            <w:r w:rsidR="00B041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faec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B041D3" w:rsidRDefault="005D5D1A" w:rsidP="00B041D3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чувств и настроения, создаваемых лирическим произведением. </w:t>
            </w:r>
            <w:r w:rsidR="00B041D3">
              <w:rPr>
                <w:rFonts w:ascii="Times New Roman" w:hAnsi="Times New Roman"/>
                <w:color w:val="000000"/>
                <w:sz w:val="24"/>
              </w:rPr>
              <w:t>А.А. Прокофьев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"Люблю берёзу русскую..."</w:t>
            </w:r>
            <w:r w:rsidR="00B041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Образное изображение осени в стихотворении И.А. Бунина «Листопад»</w:t>
            </w:r>
            <w:r w:rsidR="00B041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B041D3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речевой выразительности в стихотворения К.Д. Бальмонта.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"Камыши"</w:t>
            </w:r>
            <w:r w:rsidR="00B041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556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текста-рассуждения </w:t>
            </w: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тему «Зачем нужна поэзия современному человеку»</w:t>
            </w:r>
            <w:r w:rsidR="00B041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B041D3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Темы лирических произведений А.А.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«Рождество»</w:t>
            </w:r>
            <w:r w:rsidR="00B041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0016B3" w:rsidRDefault="000016B3" w:rsidP="005D5D1A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016B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Контроль техники чтения.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Pr="000016B3" w:rsidRDefault="005D5D1A" w:rsidP="005D5D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016B3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Читательский дневник (правила оформления)</w:t>
            </w:r>
            <w:r w:rsidR="00B041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5D1A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литературной сказки. На примере сказки В. Ф. Одоевского «Городок в табакерке»</w:t>
            </w:r>
            <w:r w:rsidR="00B041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</w:p>
        </w:tc>
      </w:tr>
      <w:tr w:rsidR="005D5D1A" w:rsidRPr="000016B3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образы героев сказа П.П.Бажова «Серебряное копытце»</w:t>
            </w:r>
            <w:r w:rsidR="00B041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0016B3" w:rsidRDefault="000016B3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5D1A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особенностями, языком сказа П.П.Бажова «Серебряное копытце»</w:t>
            </w:r>
            <w:r w:rsidR="00B041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</w:p>
        </w:tc>
      </w:tr>
      <w:tr w:rsidR="005D5D1A" w:rsidRPr="00C64D5E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Иллюстрации как отражение сюжета сказов П.П.Бажова</w:t>
            </w:r>
            <w:r w:rsidR="00B041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64D5E" w:rsidRDefault="00C64D5E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5D1A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Литературная сказка П.П.Ершова «Конёк-Горбунок»: сюжет и построение (композиция) сказки</w:t>
            </w:r>
            <w:r w:rsidR="00B041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</w:p>
        </w:tc>
      </w:tr>
      <w:tr w:rsidR="005D5D1A" w:rsidRPr="00C64D5E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B041D3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Речевые особенности сказки П.П.Ершова «Конёк-Горбунок»</w:t>
            </w:r>
            <w:r w:rsidR="00B041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64D5E" w:rsidRDefault="00C64D5E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5D1A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Литературная сказка С.Т. Аксакова </w:t>
            </w: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"Аленький цветочек" (сюжет, композиция, герои)</w:t>
            </w:r>
            <w:r w:rsidR="00B041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</w:p>
        </w:tc>
      </w:tr>
      <w:tr w:rsidR="005D5D1A" w:rsidRPr="00C64D5E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B041D3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Фольклорная основа литературной сказки С.Т. Аксакова "Аленький цветочек".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сказке</w:t>
            </w:r>
            <w:r w:rsidR="00B041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64D5E" w:rsidRDefault="00C64D5E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5D1A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0016B3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работа по итогам раздела «Литературная сказка»</w:t>
            </w:r>
            <w:r w:rsidR="00B041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Pr="000016B3" w:rsidRDefault="005D5D1A" w:rsidP="005D5D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016B3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круга детского чтения. Знакомство с авторами юмористических произведений</w:t>
            </w:r>
            <w:r w:rsidR="00B041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создания комического в произведениях Н.Н.Носова и других авторов на выбор</w:t>
            </w:r>
            <w:r w:rsidR="00B041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B041D3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экранизацией произведений юмористических произведений. </w:t>
            </w:r>
            <w:r w:rsidR="00B041D3">
              <w:rPr>
                <w:rFonts w:ascii="Times New Roman" w:hAnsi="Times New Roman"/>
                <w:color w:val="000000"/>
                <w:sz w:val="24"/>
                <w:lang w:val="ru-RU"/>
              </w:rPr>
              <w:t>"Сказка</w:t>
            </w: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 потерянном времени" Е. Л. Шварца (1964 г.)</w:t>
            </w:r>
            <w:r w:rsidR="00B041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"Произведения В. Ю. Драгунского"</w:t>
            </w:r>
            <w:r w:rsidR="00B041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B041D3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Герой юмористических произведений В.Ю.Драгунского.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08300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B041D3" w:rsidRDefault="005D5D1A" w:rsidP="00B041D3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выразительности текста юмористического содержания: гипербола. </w:t>
            </w:r>
            <w:r w:rsidR="00B0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Рассказ </w:t>
            </w:r>
            <w:r w:rsidRPr="00B041D3">
              <w:rPr>
                <w:rFonts w:ascii="Times New Roman" w:hAnsi="Times New Roman"/>
                <w:color w:val="000000"/>
                <w:sz w:val="24"/>
                <w:lang w:val="ru-RU"/>
              </w:rPr>
              <w:t>В.Ю. Драгунского «Главные реки»</w:t>
            </w:r>
            <w:r w:rsidR="00B041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Pr="00B041D3" w:rsidRDefault="005D5D1A" w:rsidP="005D5D1A">
            <w:pPr>
              <w:spacing w:after="0"/>
              <w:ind w:left="135"/>
              <w:jc w:val="center"/>
              <w:rPr>
                <w:lang w:val="ru-RU"/>
              </w:rPr>
            </w:pPr>
            <w:r w:rsidRPr="00B0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Pr="00B041D3" w:rsidRDefault="005D5D1A" w:rsidP="005D5D1A">
            <w:pPr>
              <w:spacing w:after="0"/>
              <w:ind w:left="135"/>
              <w:jc w:val="center"/>
              <w:rPr>
                <w:lang w:val="ru-RU"/>
              </w:rPr>
            </w:pPr>
            <w:r w:rsidRPr="00B0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Pr="00B041D3" w:rsidRDefault="005D5D1A" w:rsidP="005D5D1A">
            <w:pPr>
              <w:spacing w:after="0"/>
              <w:ind w:left="135"/>
              <w:jc w:val="center"/>
              <w:rPr>
                <w:lang w:val="ru-RU"/>
              </w:rPr>
            </w:pPr>
            <w:r w:rsidRPr="00B0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Pr="00B041D3" w:rsidRDefault="005D5D1A" w:rsidP="005D5D1A">
            <w:pPr>
              <w:spacing w:after="0"/>
              <w:ind w:left="135"/>
              <w:rPr>
                <w:lang w:val="ru-RU"/>
              </w:rPr>
            </w:pPr>
            <w:r w:rsidRPr="00B0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23.01.2025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Pr="00B041D3" w:rsidRDefault="005D5D1A" w:rsidP="005D5D1A">
            <w:pPr>
              <w:spacing w:after="0"/>
              <w:rPr>
                <w:lang w:val="ru-RU"/>
              </w:rPr>
            </w:pPr>
            <w:r w:rsidRPr="00B041D3">
              <w:rPr>
                <w:rFonts w:ascii="Times New Roman" w:hAnsi="Times New Roman"/>
                <w:color w:val="000000"/>
                <w:sz w:val="24"/>
                <w:lang w:val="ru-RU"/>
              </w:rPr>
              <w:t>74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пьесой как жанром </w:t>
            </w: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литературы. Как подготовить произведение к постановке в театре?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fecba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B041D3" w:rsidRDefault="00B041D3" w:rsidP="00B041D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ремарок </w:t>
            </w:r>
            <w:r w:rsidR="005D5D1A"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основе анализа характера героев произведения.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Рассказ </w:t>
            </w:r>
            <w:r w:rsidR="005D5D1A" w:rsidRPr="00B041D3">
              <w:rPr>
                <w:rFonts w:ascii="Times New Roman" w:hAnsi="Times New Roman"/>
                <w:color w:val="000000"/>
                <w:sz w:val="24"/>
                <w:lang w:val="ru-RU"/>
              </w:rPr>
              <w:t>В.Ю. Драгунского "Главные реки"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B0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feb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B041D3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реквизита для инсценивроания произведения. </w:t>
            </w:r>
            <w:r w:rsidR="00B041D3">
              <w:rPr>
                <w:rFonts w:ascii="Times New Roman" w:hAnsi="Times New Roman"/>
                <w:color w:val="000000"/>
                <w:sz w:val="24"/>
                <w:lang w:val="ru-RU"/>
              </w:rPr>
              <w:t>Рассказ</w:t>
            </w: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В.Ю. Драгунского "Главные реки"</w:t>
            </w:r>
            <w:r w:rsidR="00B041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Пьеса и сказка: драматическое и эпическое произведения, их структурные и жанровые особенности</w:t>
            </w:r>
            <w:r w:rsidR="00B041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пьесой-сказкой С.Я. Маршака «Двенадцать месяцев»</w:t>
            </w:r>
            <w:r w:rsidR="00B041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юмористических произведений. На примере рассказа Л. Д. Каминского "Автопортрет"</w:t>
            </w:r>
            <w:r w:rsidR="00B041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fede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B041D3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детскими журналами:«Весёлые картинки», «Мурзилка» и другие. </w:t>
            </w:r>
            <w:r w:rsidRPr="00B041D3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весёлой истории</w:t>
            </w:r>
            <w:r w:rsidR="00B041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B0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906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Приёмы раскрытия главной мысли рассказа. На примере произведения Б. С. Житкова "Как я ловил </w:t>
            </w: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человечков"</w:t>
            </w:r>
            <w:r w:rsidR="00B041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рассказом К.Г. Паустовского «Корзина с еловыми шишками»</w:t>
            </w:r>
            <w:r w:rsidR="00B041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B041D3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</w:t>
            </w:r>
            <w:r w:rsidR="00B0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удожественного текста-описания. </w:t>
            </w:r>
            <w:r w:rsidR="004B4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Рассказ </w:t>
            </w: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К.Г. Паустовского «Корзина с еловыми шишками»</w:t>
            </w:r>
            <w:r w:rsidR="004B41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Pr="00B041D3" w:rsidRDefault="005D5D1A" w:rsidP="005D5D1A">
            <w:pPr>
              <w:spacing w:after="0"/>
              <w:ind w:left="135"/>
              <w:jc w:val="center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0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Pr="00B041D3" w:rsidRDefault="005D5D1A" w:rsidP="005D5D1A">
            <w:pPr>
              <w:spacing w:after="0"/>
              <w:ind w:left="135"/>
              <w:jc w:val="center"/>
              <w:rPr>
                <w:lang w:val="ru-RU"/>
              </w:rPr>
            </w:pPr>
            <w:r w:rsidRPr="00B0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Pr="00B041D3" w:rsidRDefault="005D5D1A" w:rsidP="005D5D1A">
            <w:pPr>
              <w:spacing w:after="0"/>
              <w:ind w:left="135"/>
              <w:jc w:val="center"/>
              <w:rPr>
                <w:lang w:val="ru-RU"/>
              </w:rPr>
            </w:pPr>
            <w:r w:rsidRPr="00B0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Pr="00B041D3" w:rsidRDefault="005D5D1A" w:rsidP="005D5D1A">
            <w:pPr>
              <w:spacing w:after="0"/>
              <w:ind w:left="135"/>
              <w:rPr>
                <w:lang w:val="ru-RU"/>
              </w:rPr>
            </w:pPr>
            <w:r w:rsidRPr="00B0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10.02.2025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Pr="00B041D3" w:rsidRDefault="005D5D1A" w:rsidP="005D5D1A">
            <w:pPr>
              <w:spacing w:after="0"/>
              <w:rPr>
                <w:lang w:val="ru-RU"/>
              </w:rPr>
            </w:pPr>
            <w:r w:rsidRPr="00B041D3">
              <w:rPr>
                <w:rFonts w:ascii="Times New Roman" w:hAnsi="Times New Roman"/>
                <w:color w:val="000000"/>
                <w:sz w:val="24"/>
                <w:lang w:val="ru-RU"/>
              </w:rPr>
              <w:t>84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Отличие автора от героя и рассказчика на примере рассказов М.М. Зощенко «О Лёньке и Миньке»</w:t>
            </w:r>
            <w:r w:rsidR="004B41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4B4150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нравственно-этических понятий в рассказах М.М. Зощенко «О Лёньке и Миньке».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"Ёлка"</w:t>
            </w:r>
            <w:r w:rsidR="004B41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4B4150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отрывками из повести Н.Г. Гарин-Михайловского «Детство Тёмы»</w:t>
            </w:r>
            <w:r w:rsidR="004B41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Словесный портрет героя повести Н.Г. Гарин-Михайлов</w:t>
            </w:r>
            <w:r w:rsidR="004B4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ского «Детство Тёмы» (отдельные </w:t>
            </w: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главы)</w:t>
            </w:r>
            <w:r w:rsidR="004B41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Осмысление поступков и поведения главного героя повести Н.Г. Гарин-Михайловского «Детство Тёмы» (отдельные главы)</w:t>
            </w:r>
            <w:r w:rsidR="004B41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5D5D1A" w:rsidRPr="00C7563B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Темы лирических произведений. На примере стихотворений М.И. Цветаевой "Наши царства", "Бежит тропинка с бугорка…"</w:t>
            </w:r>
            <w:r w:rsidR="004B41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7563B" w:rsidRDefault="005D5D1A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5D1A" w:rsidRPr="005D5D1A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4B4150" w:rsidRDefault="005D5D1A" w:rsidP="004B4150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Выразительность поэтических картин родной природы.</w:t>
            </w:r>
            <w:r w:rsidR="004B4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И.А. Бунин </w:t>
            </w:r>
            <w:r w:rsidRPr="004B4150">
              <w:rPr>
                <w:rFonts w:ascii="Times New Roman" w:hAnsi="Times New Roman"/>
                <w:color w:val="000000"/>
                <w:sz w:val="24"/>
                <w:lang w:val="ru-RU"/>
              </w:rPr>
              <w:t>«Детство»</w:t>
            </w:r>
            <w:r w:rsidR="004B41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Pr="004B4150" w:rsidRDefault="005D5D1A" w:rsidP="005D5D1A">
            <w:pPr>
              <w:spacing w:after="0"/>
              <w:ind w:left="135"/>
              <w:jc w:val="center"/>
              <w:rPr>
                <w:lang w:val="ru-RU"/>
              </w:rPr>
            </w:pPr>
            <w:r w:rsidRPr="004B4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Pr="004B4150" w:rsidRDefault="005D5D1A" w:rsidP="005D5D1A">
            <w:pPr>
              <w:spacing w:after="0"/>
              <w:ind w:left="135"/>
              <w:jc w:val="center"/>
              <w:rPr>
                <w:lang w:val="ru-RU"/>
              </w:rPr>
            </w:pPr>
            <w:r w:rsidRPr="004B4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Pr="004B4150" w:rsidRDefault="005D5D1A" w:rsidP="005D5D1A">
            <w:pPr>
              <w:spacing w:after="0"/>
              <w:ind w:left="135"/>
              <w:jc w:val="center"/>
              <w:rPr>
                <w:lang w:val="ru-RU"/>
              </w:rPr>
            </w:pPr>
            <w:r w:rsidRPr="004B4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Pr="004B4150" w:rsidRDefault="005D5D1A" w:rsidP="005D5D1A">
            <w:pPr>
              <w:spacing w:after="0"/>
              <w:ind w:left="135"/>
              <w:rPr>
                <w:lang w:val="ru-RU"/>
              </w:rPr>
            </w:pPr>
            <w:r w:rsidRPr="004B4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21.02.2025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5D1A" w:rsidRPr="005D5D1A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Pr="004B4150" w:rsidRDefault="005D5D1A" w:rsidP="005D5D1A">
            <w:pPr>
              <w:spacing w:after="0"/>
              <w:rPr>
                <w:lang w:val="ru-RU"/>
              </w:rPr>
            </w:pPr>
            <w:r w:rsidRPr="004B4150">
              <w:rPr>
                <w:rFonts w:ascii="Times New Roman" w:hAnsi="Times New Roman"/>
                <w:color w:val="000000"/>
                <w:sz w:val="24"/>
                <w:lang w:val="ru-RU"/>
              </w:rPr>
              <w:t>91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природе и родному краю – тема произведений поэтов. На примере стихотворений С.А. Есенина</w:t>
            </w:r>
            <w:r w:rsidR="004B41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5D1A" w:rsidRPr="005D5D1A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0016B3" w:rsidP="000016B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</w:t>
            </w:r>
            <w:r w:rsidR="005D5D1A"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>работа по итогам раздела «Произведения о детях и для детей»</w:t>
            </w:r>
            <w:r w:rsidR="004B41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0016B3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D5D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5D1A" w:rsidRPr="005D5D1A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«Герой, который мне больше всего запомнился»</w:t>
            </w:r>
            <w:r w:rsidR="004B41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5D1A" w:rsidRPr="005D5D1A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>Книга как источник информации. Виды информации в книге</w:t>
            </w:r>
            <w:r w:rsidR="004B41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</w:t>
              </w:r>
            </w:hyperlink>
          </w:p>
        </w:tc>
      </w:tr>
      <w:tr w:rsidR="005D5D1A" w:rsidRPr="005D5D1A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животные – тема многих произведений писателей</w:t>
            </w:r>
            <w:r w:rsidR="004B41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Pr="000016B3" w:rsidRDefault="000016B3" w:rsidP="005D5D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5D1A" w:rsidRPr="005D5D1A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>Писатели – авторы произведений о животных: выставка книг</w:t>
            </w:r>
            <w:r w:rsidR="004B41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5D5D1A" w:rsidRPr="005D5D1A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4B4150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Наблюдательность писателей, выражающаяся в описании жизни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А.И. Куприна «Скворцы»</w:t>
            </w:r>
            <w:r w:rsidR="004B41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5D1A" w:rsidRPr="005D5D1A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Раскрытие темы о бережном </w:t>
            </w: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отношении человека к природе родного края</w:t>
            </w:r>
            <w:r w:rsidR="004B41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5D5D1A" w:rsidRPr="005D5D1A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описания родной природы. На примере рассказа В.П.Астафьева «Весенний остров»</w:t>
            </w:r>
            <w:r w:rsidR="004B41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5D5D1A" w:rsidRPr="005D5D1A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«Материнская любовь» в рассказе В.П. Астафьева «Капалуха» и стихотворении С.Есенина «Лебёдушка»</w:t>
            </w:r>
            <w:r w:rsidR="004B41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5D5D1A" w:rsidRPr="005D5D1A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>Образ автора в рассказе В.П. Астафьев «Капалуха»</w:t>
            </w:r>
            <w:r w:rsidR="004B41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5D1A" w:rsidRPr="005D5D1A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>М.М. Пришвин - певец русской природы. Чтение произведения М.М. Пришвина «Выскочка»</w:t>
            </w:r>
            <w:r w:rsidR="004B41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5D1A" w:rsidRPr="005D5D1A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>Авторское мастерство создания образов героев-животных. На примере произведения Максима Горького "Воробьишка"</w:t>
            </w:r>
            <w:r w:rsidR="004B41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5D1A" w:rsidRPr="00C64D5E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отношения с животными. Обсуждение в классе темы "Что такое самопожертвование"</w:t>
            </w:r>
            <w:r w:rsidR="004B41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C64D5E" w:rsidRDefault="00C64D5E" w:rsidP="005D5D1A">
            <w:pPr>
              <w:spacing w:after="0"/>
              <w:ind w:left="135"/>
              <w:rPr>
                <w:lang w:val="ru-RU"/>
              </w:rPr>
            </w:pPr>
            <w:r w:rsidRPr="00C7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56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5D1A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речи: озаглавливание частей. На примере произведения В. П. Астафьева «Стрижонок Скрип»</w:t>
            </w:r>
            <w:r w:rsidR="004B41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</w:p>
        </w:tc>
      </w:tr>
      <w:tr w:rsidR="005D5D1A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0016B3" w:rsidP="000016B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 </w:t>
            </w:r>
            <w:r w:rsidR="005D5D1A"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по итогам </w:t>
            </w:r>
            <w:r w:rsidR="005D5D1A"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раздела «Произведения о животных и родной природе»</w:t>
            </w:r>
            <w:r w:rsidR="004B41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0016B3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5D5D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</w:p>
        </w:tc>
      </w:tr>
      <w:tr w:rsidR="005D5D1A" w:rsidRPr="005D5D1A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4B4150" w:rsidRDefault="005D5D1A" w:rsidP="004B4150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</w:t>
            </w:r>
            <w:r w:rsidR="004B4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«Книги о Родине и её истории». </w:t>
            </w:r>
            <w:r w:rsidRPr="004B4150">
              <w:rPr>
                <w:rFonts w:ascii="Times New Roman" w:hAnsi="Times New Roman"/>
                <w:color w:val="000000"/>
                <w:sz w:val="24"/>
                <w:lang w:val="ru-RU"/>
              </w:rPr>
              <w:t>Презентация книги, прочитанной самостоятельно</w:t>
            </w:r>
            <w:r w:rsidR="004B41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Pr="004B4150" w:rsidRDefault="005D5D1A" w:rsidP="005D5D1A">
            <w:pPr>
              <w:spacing w:after="0"/>
              <w:ind w:left="135"/>
              <w:jc w:val="center"/>
              <w:rPr>
                <w:lang w:val="ru-RU"/>
              </w:rPr>
            </w:pPr>
            <w:r w:rsidRPr="004B4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Pr="004B4150" w:rsidRDefault="005D5D1A" w:rsidP="005D5D1A">
            <w:pPr>
              <w:spacing w:after="0"/>
              <w:ind w:left="135"/>
              <w:jc w:val="center"/>
              <w:rPr>
                <w:lang w:val="ru-RU"/>
              </w:rPr>
            </w:pPr>
            <w:r w:rsidRPr="004B4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Pr="004B4150" w:rsidRDefault="005D5D1A" w:rsidP="005D5D1A">
            <w:pPr>
              <w:spacing w:after="0"/>
              <w:ind w:left="135"/>
              <w:jc w:val="center"/>
              <w:rPr>
                <w:lang w:val="ru-RU"/>
              </w:rPr>
            </w:pPr>
            <w:r w:rsidRPr="004B4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Pr="004B4150" w:rsidRDefault="005D5D1A" w:rsidP="005D5D1A">
            <w:pPr>
              <w:spacing w:after="0"/>
              <w:ind w:left="135"/>
              <w:rPr>
                <w:lang w:val="ru-RU"/>
              </w:rPr>
            </w:pPr>
            <w:r w:rsidRPr="004B4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02.04.2025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5D1A" w:rsidRPr="005D5D1A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Pr="004B4150" w:rsidRDefault="005D5D1A" w:rsidP="005D5D1A">
            <w:pPr>
              <w:spacing w:after="0"/>
              <w:rPr>
                <w:lang w:val="ru-RU"/>
              </w:rPr>
            </w:pPr>
            <w:r w:rsidRPr="004B4150">
              <w:rPr>
                <w:rFonts w:ascii="Times New Roman" w:hAnsi="Times New Roman"/>
                <w:color w:val="000000"/>
                <w:sz w:val="24"/>
                <w:lang w:val="ru-RU"/>
              </w:rPr>
              <w:t>108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"Моя любимая книга"</w:t>
            </w:r>
            <w:r w:rsidR="004B41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5D1A" w:rsidRPr="005D5D1A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4B4150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Проявление любви к родной земле в литературе народов России.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5282</w:t>
              </w:r>
            </w:hyperlink>
          </w:p>
        </w:tc>
      </w:tr>
      <w:tr w:rsidR="005D5D1A" w:rsidRPr="005D5D1A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>Образ родной земли в стихотворении С.Д.Дрожжина «Родине»</w:t>
            </w:r>
            <w:r w:rsidR="004B41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5D1A" w:rsidRPr="005D5D1A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4B4150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главной идеи произведения А.Т. Твардовс</w:t>
            </w:r>
            <w:r w:rsidR="004B4150">
              <w:rPr>
                <w:rFonts w:ascii="Times New Roman" w:hAnsi="Times New Roman"/>
                <w:color w:val="000000"/>
                <w:sz w:val="24"/>
                <w:lang w:val="ru-RU"/>
              </w:rPr>
              <w:t>кого «О Родине большой и малой».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Pr="004B4150" w:rsidRDefault="005D5D1A" w:rsidP="005D5D1A">
            <w:pPr>
              <w:spacing w:after="0"/>
              <w:ind w:left="135"/>
              <w:jc w:val="center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4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Pr="004B4150" w:rsidRDefault="005D5D1A" w:rsidP="005D5D1A">
            <w:pPr>
              <w:spacing w:after="0"/>
              <w:ind w:left="135"/>
              <w:jc w:val="center"/>
              <w:rPr>
                <w:lang w:val="ru-RU"/>
              </w:rPr>
            </w:pPr>
            <w:r w:rsidRPr="004B4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Pr="004B4150" w:rsidRDefault="005D5D1A" w:rsidP="005D5D1A">
            <w:pPr>
              <w:spacing w:after="0"/>
              <w:ind w:left="135"/>
              <w:jc w:val="center"/>
              <w:rPr>
                <w:lang w:val="ru-RU"/>
              </w:rPr>
            </w:pPr>
            <w:r w:rsidRPr="004B4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Pr="004B4150" w:rsidRDefault="005D5D1A" w:rsidP="005D5D1A">
            <w:pPr>
              <w:spacing w:after="0"/>
              <w:ind w:left="135"/>
              <w:rPr>
                <w:lang w:val="ru-RU"/>
              </w:rPr>
            </w:pPr>
            <w:r w:rsidRPr="004B4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09.04.2025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5D1A" w:rsidRPr="005D5D1A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Pr="004B4150" w:rsidRDefault="005D5D1A" w:rsidP="005D5D1A">
            <w:pPr>
              <w:spacing w:after="0"/>
              <w:rPr>
                <w:lang w:val="ru-RU"/>
              </w:rPr>
            </w:pPr>
            <w:r w:rsidRPr="004B4150">
              <w:rPr>
                <w:rFonts w:ascii="Times New Roman" w:hAnsi="Times New Roman"/>
                <w:color w:val="000000"/>
                <w:sz w:val="24"/>
                <w:lang w:val="ru-RU"/>
              </w:rPr>
              <w:t>112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народной исторической песни: темы, образы, герои</w:t>
            </w:r>
            <w:r w:rsidR="004B41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D5D1A" w:rsidRPr="005D5D1A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поступок, подвиг на примере произведений о Великой Отечественной войне</w:t>
            </w:r>
            <w:r w:rsidR="004B41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D5D1A" w:rsidRPr="005D5D1A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4B4150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 авторской песни.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песнями на тему Великой Отечественной войны</w:t>
            </w:r>
            <w:r w:rsidR="004B41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D5D1A" w:rsidRPr="005D5D1A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героического прошлого </w:t>
            </w: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России в произведениях литературы. На примере "Солдатской песни" Ф. Н. Глинки</w:t>
            </w:r>
            <w:r w:rsidR="004B41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5D1A" w:rsidRPr="005D5D1A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EE6704" w:rsidRDefault="00EE6704" w:rsidP="005D5D1A">
            <w:pPr>
              <w:spacing w:after="0"/>
              <w:ind w:left="135"/>
              <w:rPr>
                <w:b/>
                <w:lang w:val="ru-RU"/>
              </w:rPr>
            </w:pPr>
            <w:r w:rsidRPr="00EE67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техники чтения.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5D1A" w:rsidRPr="005D5D1A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0016B3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</w:t>
            </w:r>
            <w:r w:rsidR="00001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по итогам раздела «О Родине, героические страницы истории»</w:t>
            </w:r>
            <w:r w:rsidR="004B41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0016B3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5D5D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5D5D1A" w:rsidRPr="005D5D1A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произведений о Родине, о славных и героических страницах истории России</w:t>
            </w:r>
            <w:r w:rsidR="004B41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5D1A" w:rsidRPr="005D5D1A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>Книги о приключениях и фантастике</w:t>
            </w:r>
            <w:r w:rsidR="004B41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fded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5D1A" w:rsidRPr="005D5D1A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Зарубежные писатели-сказочники: раскрытие главной мысли и особенности композиции</w:t>
            </w:r>
            <w:r w:rsidR="004B41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5D1A" w:rsidRPr="005D5D1A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4B4150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басни как лиро-эпического жанра. </w:t>
            </w:r>
            <w:r>
              <w:rPr>
                <w:rFonts w:ascii="Times New Roman" w:hAnsi="Times New Roman"/>
                <w:color w:val="000000"/>
                <w:sz w:val="24"/>
              </w:rPr>
              <w:t>Басни стихотворные и прозаические</w:t>
            </w:r>
            <w:r w:rsidR="004B41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5D1A" w:rsidRPr="005D5D1A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4B4150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басен: темы и герои, особенности языка. Крылов И.А. «Стрекоза и муравей», И.И. Хемницера «Стрекоза», Л.Н. Толстого «Стрекоза и муравьи»</w:t>
            </w:r>
            <w:r w:rsidR="004B41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5D1A" w:rsidRPr="005D5D1A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Pr="004B4150" w:rsidRDefault="004B4150" w:rsidP="005D5D1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41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123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Аллегория и ирония как характеристика героев басен. На примере басни И.А. Крылова </w:t>
            </w: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«Мартышка и очки»</w:t>
            </w:r>
            <w:r w:rsidR="000016B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Pr="004B4150" w:rsidRDefault="005D5D1A" w:rsidP="005D5D1A">
            <w:pPr>
              <w:spacing w:after="0"/>
              <w:ind w:left="135"/>
              <w:jc w:val="center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="004B4150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4B4150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D5D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Pr="004B4150" w:rsidRDefault="004B4150" w:rsidP="005D5D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5D5D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5D1A" w:rsidRPr="005D5D1A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0016B3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баснями И.А. Крылова.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Инсценирование их сюжета</w:t>
            </w:r>
            <w:r w:rsidR="000016B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9300</w:t>
              </w:r>
            </w:hyperlink>
          </w:p>
        </w:tc>
      </w:tr>
      <w:tr w:rsidR="005D5D1A" w:rsidRPr="005D5D1A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>Язык басен И.А. Крылова: пословицы, поговорки, крылатые выражения</w:t>
            </w:r>
            <w:r w:rsidR="000016B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9300</w:t>
              </w:r>
            </w:hyperlink>
          </w:p>
        </w:tc>
      </w:tr>
      <w:tr w:rsidR="005D5D1A" w:rsidRPr="005D5D1A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сюжета «Путешествия Гулливера» Джонатана Свифта (отдельные главы)</w:t>
            </w:r>
            <w:r w:rsidR="000016B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08986</w:t>
              </w:r>
            </w:hyperlink>
          </w:p>
        </w:tc>
      </w:tr>
      <w:tr w:rsidR="005D5D1A" w:rsidRPr="005D5D1A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главного героя «Путешествия Гулливера» Джонатана Свифта (отдельные главы)</w:t>
            </w:r>
            <w:r w:rsidR="000016B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5D1A" w:rsidRPr="005D5D1A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0016B3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построения (композиция) литературной сказки: составление плана. </w:t>
            </w:r>
            <w:r>
              <w:rPr>
                <w:rFonts w:ascii="Times New Roman" w:hAnsi="Times New Roman"/>
                <w:color w:val="000000"/>
                <w:sz w:val="24"/>
              </w:rPr>
              <w:t>Х. К. Андерсен "Русалочка"</w:t>
            </w:r>
            <w:r w:rsidR="000016B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5D1A" w:rsidRPr="005D5D1A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в литературной сказке. Х. К. Андерсен "Дикие лебеди"</w:t>
            </w:r>
            <w:r w:rsidR="000016B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09372</w:t>
              </w:r>
            </w:hyperlink>
          </w:p>
        </w:tc>
      </w:tr>
      <w:tr w:rsidR="005D5D1A" w:rsidRPr="005D5D1A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героя в произведении Марк Твена «Том Сойер» (отдельные главы)</w:t>
            </w:r>
            <w:r w:rsidR="000016B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09502</w:t>
              </w:r>
            </w:hyperlink>
          </w:p>
        </w:tc>
      </w:tr>
      <w:tr w:rsidR="005D5D1A" w:rsidRPr="005D5D1A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0016B3" w:rsidRDefault="005D5D1A" w:rsidP="000016B3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>Анализ отдельных эпизодов произведения Марк Твена «То</w:t>
            </w:r>
            <w:r w:rsidR="00001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 Сойер». </w:t>
            </w:r>
            <w:r w:rsidRPr="000016B3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отзыва</w:t>
            </w:r>
            <w:r w:rsidR="000016B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Pr="000016B3" w:rsidRDefault="005D5D1A" w:rsidP="005D5D1A">
            <w:pPr>
              <w:spacing w:after="0"/>
              <w:ind w:left="135"/>
              <w:jc w:val="center"/>
              <w:rPr>
                <w:lang w:val="ru-RU"/>
              </w:rPr>
            </w:pPr>
            <w:r w:rsidRPr="00001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Pr="000016B3" w:rsidRDefault="005D5D1A" w:rsidP="005D5D1A">
            <w:pPr>
              <w:spacing w:after="0"/>
              <w:ind w:left="135"/>
              <w:jc w:val="center"/>
              <w:rPr>
                <w:lang w:val="ru-RU"/>
              </w:rPr>
            </w:pPr>
            <w:r w:rsidRPr="00001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Pr="000016B3" w:rsidRDefault="005D5D1A" w:rsidP="005D5D1A">
            <w:pPr>
              <w:spacing w:after="0"/>
              <w:ind w:left="135"/>
              <w:jc w:val="center"/>
              <w:rPr>
                <w:lang w:val="ru-RU"/>
              </w:rPr>
            </w:pPr>
            <w:r w:rsidRPr="00001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Pr="000016B3" w:rsidRDefault="005D5D1A" w:rsidP="005D5D1A">
            <w:pPr>
              <w:spacing w:after="0"/>
              <w:ind w:left="135"/>
              <w:rPr>
                <w:lang w:val="ru-RU"/>
              </w:rPr>
            </w:pPr>
            <w:r w:rsidRPr="00001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21.05.2025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09674</w:t>
              </w:r>
            </w:hyperlink>
          </w:p>
        </w:tc>
      </w:tr>
      <w:tr w:rsidR="005D5D1A" w:rsidRPr="005D5D1A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Pr="000016B3" w:rsidRDefault="005D5D1A" w:rsidP="005D5D1A">
            <w:pPr>
              <w:spacing w:after="0"/>
              <w:rPr>
                <w:lang w:val="ru-RU"/>
              </w:rPr>
            </w:pPr>
            <w:r w:rsidRPr="000016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132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0016B3" w:rsidRDefault="005D5D1A" w:rsidP="005D5D1A">
            <w:pPr>
              <w:spacing w:after="0"/>
              <w:ind w:left="135"/>
              <w:rPr>
                <w:lang w:val="ru-RU"/>
              </w:rPr>
            </w:pPr>
            <w:r w:rsidRPr="000016B3">
              <w:rPr>
                <w:rFonts w:ascii="Times New Roman" w:hAnsi="Times New Roman"/>
                <w:color w:val="000000"/>
                <w:sz w:val="24"/>
                <w:lang w:val="ru-RU"/>
              </w:rPr>
              <w:t>Книги за</w:t>
            </w:r>
            <w:r>
              <w:rPr>
                <w:rFonts w:ascii="Times New Roman" w:hAnsi="Times New Roman"/>
                <w:color w:val="000000"/>
                <w:sz w:val="24"/>
              </w:rPr>
              <w:t>рубежных писателей</w:t>
            </w:r>
            <w:r w:rsidR="000016B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5D1A" w:rsidRPr="005D5D1A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словарём: поиск необходимой информации</w:t>
            </w:r>
            <w:r w:rsidR="000016B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5D5D1A" w:rsidRPr="005D5D1A" w:rsidTr="000016B3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>Золотой фонд детской литературы. В.Ю. Драгунский, И.П.Токмакова и другие - авторы детских журналов</w:t>
            </w:r>
            <w:r w:rsidR="000016B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Default="00EE6704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5D5D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5D1A" w:rsidRDefault="005D5D1A" w:rsidP="005D5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D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5D1A" w:rsidTr="000016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5D1A" w:rsidRPr="005D5D1A" w:rsidRDefault="005D5D1A" w:rsidP="005D5D1A">
            <w:pPr>
              <w:spacing w:after="0"/>
              <w:ind w:left="135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D5D1A" w:rsidRPr="000016B3" w:rsidRDefault="005D5D1A" w:rsidP="005D5D1A">
            <w:pPr>
              <w:spacing w:after="0"/>
              <w:ind w:left="135"/>
              <w:jc w:val="center"/>
              <w:rPr>
                <w:lang w:val="ru-RU"/>
              </w:rPr>
            </w:pPr>
            <w:r w:rsidRPr="005D5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="000016B3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5D1A" w:rsidRPr="00EE6704" w:rsidRDefault="005D5D1A" w:rsidP="005D5D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E6704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5D1A" w:rsidRDefault="000016B3" w:rsidP="005D5D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5D5D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5D1A" w:rsidRDefault="005D5D1A" w:rsidP="005D5D1A"/>
        </w:tc>
      </w:tr>
    </w:tbl>
    <w:p w:rsidR="005D5D1A" w:rsidRDefault="005D5D1A" w:rsidP="005D5D1A">
      <w:pPr>
        <w:sectPr w:rsidR="005D5D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4D5E" w:rsidRPr="003B423C" w:rsidRDefault="00C64D5E" w:rsidP="00C64D5E">
      <w:pPr>
        <w:spacing w:after="0" w:line="480" w:lineRule="auto"/>
        <w:ind w:left="120"/>
        <w:rPr>
          <w:lang w:val="ru-RU"/>
        </w:rPr>
      </w:pPr>
      <w:bookmarkStart w:id="44" w:name="block-39987195"/>
      <w:r w:rsidRPr="003B423C">
        <w:rPr>
          <w:rFonts w:ascii="Times New Roman" w:hAnsi="Times New Roman"/>
          <w:b/>
          <w:color w:val="000000"/>
          <w:sz w:val="28"/>
          <w:lang w:val="ru-RU"/>
        </w:rPr>
        <w:lastRenderedPageBreak/>
        <w:t>ОБЯЗАТЕЛЬНЫЕ УЧЕБНЫЕ МАТЕРИАЛЫ ДЛЯ УЧЕНИКА</w:t>
      </w:r>
    </w:p>
    <w:p w:rsidR="00C64D5E" w:rsidRPr="00943B31" w:rsidRDefault="00C64D5E" w:rsidP="00C64D5E">
      <w:pPr>
        <w:spacing w:after="0" w:line="480" w:lineRule="auto"/>
        <w:ind w:left="120"/>
        <w:rPr>
          <w:lang w:val="ru-RU"/>
        </w:rPr>
      </w:pPr>
      <w:bookmarkStart w:id="45" w:name="affad5d6-e7c5-4217-a5f0-770d8e0e87a8"/>
      <w:r w:rsidRPr="00943B31">
        <w:rPr>
          <w:rFonts w:ascii="Times New Roman" w:hAnsi="Times New Roman"/>
          <w:color w:val="000000"/>
          <w:sz w:val="28"/>
          <w:lang w:val="ru-RU"/>
        </w:rPr>
        <w:t>• Литературное чтение (в 2 частях), 4 класс/ Климанова Л.Ф., Горецкий В.Г., Голованова М.В. и др., Акционерное общество «Издательство «Просвещение»</w:t>
      </w:r>
      <w:bookmarkEnd w:id="45"/>
    </w:p>
    <w:p w:rsidR="00C64D5E" w:rsidRPr="00943B31" w:rsidRDefault="00C64D5E" w:rsidP="00C64D5E">
      <w:pPr>
        <w:spacing w:after="0" w:line="480" w:lineRule="auto"/>
        <w:ind w:left="120"/>
        <w:rPr>
          <w:lang w:val="ru-RU"/>
        </w:rPr>
      </w:pPr>
      <w:r w:rsidRPr="00943B3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64D5E" w:rsidRPr="00943B31" w:rsidRDefault="00C64D5E" w:rsidP="00C64D5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43B3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Поурочные разработки по литературному чтению к УМК «Школа России»4 класс.  – М.: «Вако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</w:t>
      </w:r>
    </w:p>
    <w:p w:rsidR="00C64D5E" w:rsidRPr="00943B31" w:rsidRDefault="00C64D5E" w:rsidP="00C64D5E">
      <w:pPr>
        <w:spacing w:after="0"/>
        <w:ind w:left="120"/>
        <w:rPr>
          <w:lang w:val="ru-RU"/>
        </w:rPr>
      </w:pPr>
    </w:p>
    <w:p w:rsidR="00C64D5E" w:rsidRPr="00943B31" w:rsidRDefault="00C64D5E" w:rsidP="00C64D5E">
      <w:pPr>
        <w:spacing w:after="0" w:line="480" w:lineRule="auto"/>
        <w:ind w:left="120"/>
        <w:rPr>
          <w:lang w:val="ru-RU"/>
        </w:rPr>
      </w:pPr>
      <w:r w:rsidRPr="00943B3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64D5E" w:rsidRPr="00943B31" w:rsidRDefault="00C64D5E" w:rsidP="00C64D5E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</w:t>
      </w:r>
      <w:r w:rsidRPr="00943B3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943B3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int</w:t>
      </w:r>
      <w:r w:rsidRPr="00943B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edu</w:t>
      </w:r>
      <w:r w:rsidRPr="00943B3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64D5E">
        <w:rPr>
          <w:rFonts w:ascii="Times New Roman" w:hAnsi="Times New Roman"/>
          <w:color w:val="000000"/>
          <w:sz w:val="28"/>
          <w:lang w:val="ru-RU"/>
        </w:rPr>
        <w:t xml:space="preserve"> </w:t>
      </w:r>
      <w:hyperlink w:history="1">
        <w:r w:rsidRPr="00C21783">
          <w:rPr>
            <w:rStyle w:val="ab"/>
            <w:rFonts w:ascii="Times New Roman" w:hAnsi="Times New Roman"/>
            <w:sz w:val="28"/>
            <w:lang w:val="ru-RU"/>
          </w:rPr>
          <w:t xml:space="preserve">                </w:t>
        </w:r>
      </w:hyperlink>
      <w:r>
        <w:rPr>
          <w:rFonts w:ascii="Times New Roman" w:hAnsi="Times New Roman"/>
          <w:color w:val="000000"/>
          <w:sz w:val="28"/>
          <w:lang w:val="ru-RU"/>
        </w:rPr>
        <w:t xml:space="preserve">           </w:t>
      </w:r>
      <w:r>
        <w:rPr>
          <w:rFonts w:ascii="Times New Roman" w:hAnsi="Times New Roman"/>
          <w:color w:val="000000"/>
          <w:sz w:val="28"/>
        </w:rPr>
        <w:t>www</w:t>
      </w:r>
      <w:r w:rsidRPr="00943B3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nachalka</w:t>
      </w:r>
      <w:r w:rsidRPr="00943B3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943B31">
        <w:rPr>
          <w:sz w:val="28"/>
          <w:lang w:val="ru-RU"/>
        </w:rPr>
        <w:br/>
      </w:r>
      <w:hyperlink r:id="rId149" w:history="1">
        <w:r w:rsidRPr="00C21783">
          <w:rPr>
            <w:rStyle w:val="ab"/>
            <w:rFonts w:ascii="Times New Roman" w:hAnsi="Times New Roman"/>
            <w:sz w:val="28"/>
          </w:rPr>
          <w:t>http</w:t>
        </w:r>
        <w:r w:rsidRPr="00C21783">
          <w:rPr>
            <w:rStyle w:val="ab"/>
            <w:rFonts w:ascii="Times New Roman" w:hAnsi="Times New Roman"/>
            <w:sz w:val="28"/>
            <w:lang w:val="ru-RU"/>
          </w:rPr>
          <w:t>://</w:t>
        </w:r>
        <w:r w:rsidRPr="00C21783">
          <w:rPr>
            <w:rStyle w:val="ab"/>
            <w:rFonts w:ascii="Times New Roman" w:hAnsi="Times New Roman"/>
            <w:sz w:val="28"/>
          </w:rPr>
          <w:t>www</w:t>
        </w:r>
        <w:r w:rsidRPr="00C21783">
          <w:rPr>
            <w:rStyle w:val="ab"/>
            <w:rFonts w:ascii="Times New Roman" w:hAnsi="Times New Roman"/>
            <w:sz w:val="28"/>
            <w:lang w:val="ru-RU"/>
          </w:rPr>
          <w:t>.</w:t>
        </w:r>
        <w:r w:rsidRPr="00C21783">
          <w:rPr>
            <w:rStyle w:val="ab"/>
            <w:rFonts w:ascii="Times New Roman" w:hAnsi="Times New Roman"/>
            <w:sz w:val="28"/>
          </w:rPr>
          <w:t>school</w:t>
        </w:r>
        <w:r w:rsidRPr="00C21783">
          <w:rPr>
            <w:rStyle w:val="ab"/>
            <w:rFonts w:ascii="Times New Roman" w:hAnsi="Times New Roman"/>
            <w:sz w:val="28"/>
            <w:lang w:val="ru-RU"/>
          </w:rPr>
          <w:t>.</w:t>
        </w:r>
        <w:r w:rsidRPr="00C21783">
          <w:rPr>
            <w:rStyle w:val="ab"/>
            <w:rFonts w:ascii="Times New Roman" w:hAnsi="Times New Roman"/>
            <w:sz w:val="28"/>
          </w:rPr>
          <w:t>edu</w:t>
        </w:r>
        <w:r w:rsidRPr="00C21783">
          <w:rPr>
            <w:rStyle w:val="ab"/>
            <w:rFonts w:ascii="Times New Roman" w:hAnsi="Times New Roman"/>
            <w:sz w:val="28"/>
            <w:lang w:val="ru-RU"/>
          </w:rPr>
          <w:t>.</w:t>
        </w:r>
        <w:r w:rsidRPr="00C21783">
          <w:rPr>
            <w:rStyle w:val="ab"/>
            <w:rFonts w:ascii="Times New Roman" w:hAnsi="Times New Roman"/>
            <w:sz w:val="28"/>
          </w:rPr>
          <w:t>ru</w:t>
        </w:r>
      </w:hyperlink>
      <w:r>
        <w:rPr>
          <w:rFonts w:ascii="Times New Roman" w:hAnsi="Times New Roman"/>
          <w:color w:val="000000"/>
          <w:sz w:val="28"/>
          <w:lang w:val="ru-RU"/>
        </w:rPr>
        <w:t xml:space="preserve">                      </w:t>
      </w:r>
      <w:r w:rsidRPr="00C64D5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943B3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stranamasterov</w:t>
      </w:r>
      <w:r w:rsidRPr="00943B3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43B31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https</w:t>
      </w:r>
      <w:r w:rsidRPr="00943B31">
        <w:rPr>
          <w:rFonts w:ascii="Times New Roman" w:hAnsi="Times New Roman"/>
          <w:color w:val="000000"/>
          <w:sz w:val="28"/>
          <w:lang w:val="ru-RU"/>
        </w:rPr>
        <w:t>:</w:t>
      </w:r>
      <w:r>
        <w:rPr>
          <w:rFonts w:ascii="Times New Roman" w:hAnsi="Times New Roman"/>
          <w:color w:val="000000"/>
          <w:sz w:val="28"/>
        </w:rPr>
        <w:t>uhi</w:t>
      </w:r>
      <w:r w:rsidRPr="00943B3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43B31">
        <w:rPr>
          <w:rFonts w:ascii="Times New Roman" w:hAnsi="Times New Roman"/>
          <w:color w:val="000000"/>
          <w:sz w:val="28"/>
          <w:lang w:val="ru-RU"/>
        </w:rPr>
        <w:t>/</w:t>
      </w:r>
      <w:r w:rsidRPr="00C64D5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 xml:space="preserve">                                           </w:t>
      </w:r>
      <w:r>
        <w:rPr>
          <w:rFonts w:ascii="Times New Roman" w:hAnsi="Times New Roman"/>
          <w:color w:val="000000"/>
          <w:sz w:val="28"/>
        </w:rPr>
        <w:t>http</w:t>
      </w:r>
      <w:r w:rsidRPr="00943B3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943B3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</w:t>
      </w:r>
      <w:r w:rsidRPr="00943B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shkola</w:t>
      </w:r>
      <w:r w:rsidRPr="00943B3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43B31">
        <w:rPr>
          <w:rFonts w:ascii="Times New Roman" w:hAnsi="Times New Roman"/>
          <w:color w:val="000000"/>
          <w:sz w:val="28"/>
          <w:lang w:val="ru-RU"/>
        </w:rPr>
        <w:t>/</w:t>
      </w:r>
      <w:r w:rsidRPr="00943B31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https</w:t>
      </w:r>
      <w:r w:rsidRPr="00943B3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infourok</w:t>
      </w:r>
      <w:r w:rsidRPr="00943B3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43B31">
        <w:rPr>
          <w:rFonts w:ascii="Times New Roman" w:hAnsi="Times New Roman"/>
          <w:color w:val="000000"/>
          <w:sz w:val="28"/>
          <w:lang w:val="ru-RU"/>
        </w:rPr>
        <w:t>/</w:t>
      </w:r>
      <w:r w:rsidRPr="00943B31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</w:t>
      </w:r>
      <w:r w:rsidRPr="00943B3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festival</w:t>
      </w:r>
      <w:r w:rsidRPr="00943B31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943B3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43B31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</w:t>
      </w:r>
      <w:r w:rsidRPr="00943B3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943B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943B3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943B3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43B31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</w:t>
      </w:r>
      <w:r w:rsidRPr="00943B3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943B3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uchportal</w:t>
      </w:r>
      <w:r w:rsidRPr="00943B3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43B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load</w:t>
      </w:r>
      <w:r w:rsidRPr="00943B31">
        <w:rPr>
          <w:rFonts w:ascii="Times New Roman" w:hAnsi="Times New Roman"/>
          <w:color w:val="000000"/>
          <w:sz w:val="28"/>
          <w:lang w:val="ru-RU"/>
        </w:rPr>
        <w:t>/46</w:t>
      </w:r>
      <w:r w:rsidRPr="00943B31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https</w:t>
      </w:r>
      <w:r w:rsidRPr="00943B3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943B3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prodlenka</w:t>
      </w:r>
      <w:r w:rsidRPr="00943B3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943B31">
        <w:rPr>
          <w:rFonts w:ascii="Times New Roman" w:hAnsi="Times New Roman"/>
          <w:color w:val="000000"/>
          <w:sz w:val="28"/>
          <w:lang w:val="ru-RU"/>
        </w:rPr>
        <w:t>/</w:t>
      </w:r>
      <w:r w:rsidRPr="00943B31">
        <w:rPr>
          <w:sz w:val="28"/>
          <w:lang w:val="ru-RU"/>
        </w:rPr>
        <w:br/>
      </w:r>
      <w:bookmarkStart w:id="46" w:name="ead47bee-61c2-4353-b0fd-07c1eef54e3f"/>
      <w:bookmarkEnd w:id="46"/>
      <w:bookmarkEnd w:id="44"/>
    </w:p>
    <w:p w:rsidR="00943B31" w:rsidRPr="005D5D1A" w:rsidRDefault="00943B31" w:rsidP="00943B31">
      <w:pPr>
        <w:spacing w:line="36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5D5D1A">
        <w:rPr>
          <w:rFonts w:ascii="Times New Roman" w:eastAsia="Calibri" w:hAnsi="Times New Roman" w:cs="Times New Roman"/>
          <w:b/>
          <w:sz w:val="24"/>
          <w:szCs w:val="24"/>
          <w:lang w:val="ru-RU"/>
        </w:rPr>
        <w:lastRenderedPageBreak/>
        <w:t>ЛИСТ ВНЕСЕНИЯ  ИЗМЕНЕНИЙ И ДОПОЛНЕНИЙ</w:t>
      </w: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16"/>
        <w:gridCol w:w="8782"/>
        <w:gridCol w:w="2047"/>
        <w:gridCol w:w="2021"/>
      </w:tblGrid>
      <w:tr w:rsidR="00943B31" w:rsidRPr="00943B31" w:rsidTr="00C64D5E">
        <w:tc>
          <w:tcPr>
            <w:tcW w:w="1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3B31" w:rsidRPr="005D5D1A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3B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3B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Содержаниеизменений</w:t>
            </w:r>
          </w:p>
        </w:tc>
        <w:tc>
          <w:tcPr>
            <w:tcW w:w="2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3B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Причина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3B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943B31" w:rsidRPr="00943B31" w:rsidTr="00C64D5E">
        <w:tc>
          <w:tcPr>
            <w:tcW w:w="1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3B31" w:rsidRPr="00943B31" w:rsidTr="00C64D5E">
        <w:tc>
          <w:tcPr>
            <w:tcW w:w="1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3B31" w:rsidRPr="00943B31" w:rsidTr="00C64D5E">
        <w:tc>
          <w:tcPr>
            <w:tcW w:w="1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3B31" w:rsidRPr="00943B31" w:rsidTr="00C64D5E">
        <w:tc>
          <w:tcPr>
            <w:tcW w:w="1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3B31" w:rsidRPr="00943B31" w:rsidTr="00C64D5E">
        <w:tc>
          <w:tcPr>
            <w:tcW w:w="1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3B31" w:rsidRPr="00943B31" w:rsidTr="00C64D5E">
        <w:tc>
          <w:tcPr>
            <w:tcW w:w="1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3B31" w:rsidRPr="00943B31" w:rsidTr="00C64D5E">
        <w:tc>
          <w:tcPr>
            <w:tcW w:w="1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3B31" w:rsidRPr="00943B31" w:rsidTr="00C64D5E">
        <w:tc>
          <w:tcPr>
            <w:tcW w:w="1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3B31" w:rsidRPr="00943B31" w:rsidTr="00C64D5E">
        <w:tc>
          <w:tcPr>
            <w:tcW w:w="1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3B31" w:rsidRPr="00943B31" w:rsidTr="00C64D5E">
        <w:tc>
          <w:tcPr>
            <w:tcW w:w="1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3B31" w:rsidRPr="00943B31" w:rsidTr="00C64D5E">
        <w:tc>
          <w:tcPr>
            <w:tcW w:w="1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3B31" w:rsidRPr="00943B31" w:rsidTr="00C64D5E">
        <w:tc>
          <w:tcPr>
            <w:tcW w:w="1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3B31" w:rsidRPr="00943B31" w:rsidTr="00C64D5E">
        <w:tc>
          <w:tcPr>
            <w:tcW w:w="1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3B31" w:rsidRPr="00943B31" w:rsidTr="00C64D5E">
        <w:tc>
          <w:tcPr>
            <w:tcW w:w="1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3B31" w:rsidRPr="00943B31" w:rsidTr="00C64D5E">
        <w:tc>
          <w:tcPr>
            <w:tcW w:w="1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3B31" w:rsidRPr="00943B31" w:rsidTr="00C64D5E">
        <w:tc>
          <w:tcPr>
            <w:tcW w:w="1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3B31" w:rsidRPr="00943B31" w:rsidTr="00C64D5E">
        <w:tc>
          <w:tcPr>
            <w:tcW w:w="1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3B31" w:rsidRPr="00943B31" w:rsidTr="00C64D5E">
        <w:tc>
          <w:tcPr>
            <w:tcW w:w="1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3B31" w:rsidRPr="00943B31" w:rsidTr="00C64D5E">
        <w:tc>
          <w:tcPr>
            <w:tcW w:w="1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3B31" w:rsidRPr="00943B31" w:rsidTr="00C64D5E">
        <w:tc>
          <w:tcPr>
            <w:tcW w:w="1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3B31" w:rsidRPr="00943B31" w:rsidTr="00C64D5E">
        <w:tc>
          <w:tcPr>
            <w:tcW w:w="1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3B31" w:rsidRPr="00943B31" w:rsidTr="00C64D5E">
        <w:tc>
          <w:tcPr>
            <w:tcW w:w="1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B31" w:rsidRPr="00943B31" w:rsidRDefault="00943B31" w:rsidP="00943B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43B31" w:rsidRPr="00943B31" w:rsidRDefault="00943B31" w:rsidP="00943B31">
      <w:pPr>
        <w:rPr>
          <w:rFonts w:ascii="Calibri" w:eastAsia="Calibri" w:hAnsi="Calibri" w:cs="Times New Roman"/>
        </w:rPr>
        <w:sectPr w:rsidR="00943B31" w:rsidRPr="00943B31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42"/>
    <w:bookmarkEnd w:id="43"/>
    <w:p w:rsidR="00C64D5E" w:rsidRPr="00943B31" w:rsidRDefault="00C64D5E">
      <w:pPr>
        <w:rPr>
          <w:lang w:val="ru-RU"/>
        </w:rPr>
      </w:pPr>
    </w:p>
    <w:sectPr w:rsidR="00C64D5E" w:rsidRPr="00943B31" w:rsidSect="00DC45F5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4D5E" w:rsidRDefault="00C64D5E" w:rsidP="00C64D5E">
      <w:pPr>
        <w:spacing w:after="0" w:line="240" w:lineRule="auto"/>
      </w:pPr>
      <w:r>
        <w:separator/>
      </w:r>
    </w:p>
  </w:endnote>
  <w:endnote w:type="continuationSeparator" w:id="1">
    <w:p w:rsidR="00C64D5E" w:rsidRDefault="00C64D5E" w:rsidP="00C64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00235"/>
      <w:docPartObj>
        <w:docPartGallery w:val="Page Numbers (Bottom of Page)"/>
        <w:docPartUnique/>
      </w:docPartObj>
    </w:sdtPr>
    <w:sdtContent>
      <w:p w:rsidR="00C64D5E" w:rsidRDefault="00C64D5E">
        <w:pPr>
          <w:pStyle w:val="af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C64D5E" w:rsidRDefault="00C64D5E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4D5E" w:rsidRDefault="00C64D5E" w:rsidP="00C64D5E">
      <w:pPr>
        <w:spacing w:after="0" w:line="240" w:lineRule="auto"/>
      </w:pPr>
      <w:r>
        <w:separator/>
      </w:r>
    </w:p>
  </w:footnote>
  <w:footnote w:type="continuationSeparator" w:id="1">
    <w:p w:rsidR="00C64D5E" w:rsidRDefault="00C64D5E" w:rsidP="00C64D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C6DE4"/>
    <w:multiLevelType w:val="multilevel"/>
    <w:tmpl w:val="11D0A7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4E08BE"/>
    <w:multiLevelType w:val="multilevel"/>
    <w:tmpl w:val="213675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D200BF"/>
    <w:multiLevelType w:val="multilevel"/>
    <w:tmpl w:val="A7CCEC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4CF6B7D"/>
    <w:multiLevelType w:val="multilevel"/>
    <w:tmpl w:val="B69899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C4C23B2"/>
    <w:multiLevelType w:val="multilevel"/>
    <w:tmpl w:val="356488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50C3BF5"/>
    <w:multiLevelType w:val="multilevel"/>
    <w:tmpl w:val="A9C687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CC458A0"/>
    <w:multiLevelType w:val="multilevel"/>
    <w:tmpl w:val="796829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14113B2"/>
    <w:multiLevelType w:val="multilevel"/>
    <w:tmpl w:val="B5122B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5660CB9"/>
    <w:multiLevelType w:val="multilevel"/>
    <w:tmpl w:val="85C418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95A3FCB"/>
    <w:multiLevelType w:val="multilevel"/>
    <w:tmpl w:val="2F4A89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BC0495A"/>
    <w:multiLevelType w:val="multilevel"/>
    <w:tmpl w:val="7BFA92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E056105"/>
    <w:multiLevelType w:val="multilevel"/>
    <w:tmpl w:val="8E96B0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3F93B4F"/>
    <w:multiLevelType w:val="multilevel"/>
    <w:tmpl w:val="E646B5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C6E3868"/>
    <w:multiLevelType w:val="multilevel"/>
    <w:tmpl w:val="6DDADC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5232DDD"/>
    <w:multiLevelType w:val="multilevel"/>
    <w:tmpl w:val="479E0F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0B76D0E"/>
    <w:multiLevelType w:val="multilevel"/>
    <w:tmpl w:val="173CC5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5B272B6"/>
    <w:multiLevelType w:val="multilevel"/>
    <w:tmpl w:val="24321E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CD96FBF"/>
    <w:multiLevelType w:val="multilevel"/>
    <w:tmpl w:val="5ED8E9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CE35297"/>
    <w:multiLevelType w:val="multilevel"/>
    <w:tmpl w:val="52B0AD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14"/>
  </w:num>
  <w:num w:numId="5">
    <w:abstractNumId w:val="5"/>
  </w:num>
  <w:num w:numId="6">
    <w:abstractNumId w:val="7"/>
  </w:num>
  <w:num w:numId="7">
    <w:abstractNumId w:val="0"/>
  </w:num>
  <w:num w:numId="8">
    <w:abstractNumId w:val="6"/>
  </w:num>
  <w:num w:numId="9">
    <w:abstractNumId w:val="12"/>
  </w:num>
  <w:num w:numId="10">
    <w:abstractNumId w:val="9"/>
  </w:num>
  <w:num w:numId="11">
    <w:abstractNumId w:val="18"/>
  </w:num>
  <w:num w:numId="12">
    <w:abstractNumId w:val="13"/>
  </w:num>
  <w:num w:numId="13">
    <w:abstractNumId w:val="1"/>
  </w:num>
  <w:num w:numId="14">
    <w:abstractNumId w:val="17"/>
  </w:num>
  <w:num w:numId="15">
    <w:abstractNumId w:val="3"/>
  </w:num>
  <w:num w:numId="16">
    <w:abstractNumId w:val="11"/>
  </w:num>
  <w:num w:numId="17">
    <w:abstractNumId w:val="2"/>
  </w:num>
  <w:num w:numId="18">
    <w:abstractNumId w:val="15"/>
  </w:num>
  <w:num w:numId="19">
    <w:abstractNumId w:val="16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34CF"/>
    <w:rsid w:val="000016B3"/>
    <w:rsid w:val="00083D09"/>
    <w:rsid w:val="00143D84"/>
    <w:rsid w:val="00237B04"/>
    <w:rsid w:val="00264A9F"/>
    <w:rsid w:val="003B423C"/>
    <w:rsid w:val="003F67C5"/>
    <w:rsid w:val="004B4150"/>
    <w:rsid w:val="005D5D1A"/>
    <w:rsid w:val="00833EB7"/>
    <w:rsid w:val="008834CF"/>
    <w:rsid w:val="00943B31"/>
    <w:rsid w:val="00B0061F"/>
    <w:rsid w:val="00B041D3"/>
    <w:rsid w:val="00C64D5E"/>
    <w:rsid w:val="00C95E7F"/>
    <w:rsid w:val="00DC45F5"/>
    <w:rsid w:val="00EE67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C45F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C45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ae">
    <w:name w:val="Стиль"/>
    <w:rsid w:val="00943B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ParagraphStyle">
    <w:name w:val="Paragraph Style"/>
    <w:rsid w:val="00943B31"/>
    <w:pPr>
      <w:autoSpaceDE w:val="0"/>
      <w:autoSpaceDN w:val="0"/>
      <w:adjustRightInd w:val="0"/>
      <w:spacing w:after="0" w:line="240" w:lineRule="auto"/>
      <w:ind w:firstLine="709"/>
    </w:pPr>
    <w:rPr>
      <w:rFonts w:ascii="Arial" w:hAnsi="Arial" w:cs="Arial"/>
      <w:sz w:val="24"/>
      <w:szCs w:val="24"/>
      <w:lang w:val="ru-RU"/>
    </w:rPr>
  </w:style>
  <w:style w:type="paragraph" w:styleId="af">
    <w:name w:val="footer"/>
    <w:basedOn w:val="a"/>
    <w:link w:val="af0"/>
    <w:uiPriority w:val="99"/>
    <w:unhideWhenUsed/>
    <w:rsid w:val="00943B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43B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29f783e" TargetMode="External"/><Relationship Id="rId117" Type="http://schemas.openxmlformats.org/officeDocument/2006/relationships/hyperlink" Target="https://m.edsoo.ru/f29fd0f4" TargetMode="External"/><Relationship Id="rId21" Type="http://schemas.openxmlformats.org/officeDocument/2006/relationships/hyperlink" Target="https://m.edsoo.ru/7f412cec" TargetMode="External"/><Relationship Id="rId42" Type="http://schemas.openxmlformats.org/officeDocument/2006/relationships/hyperlink" Target="https://m.edsoo.ru/f2a0a7f4" TargetMode="External"/><Relationship Id="rId47" Type="http://schemas.openxmlformats.org/officeDocument/2006/relationships/hyperlink" Target="https://m.edsoo.ru/f29f7e42" TargetMode="External"/><Relationship Id="rId63" Type="http://schemas.openxmlformats.org/officeDocument/2006/relationships/hyperlink" Target="https://m.edsoo.ru/f29fdb80" TargetMode="External"/><Relationship Id="rId68" Type="http://schemas.openxmlformats.org/officeDocument/2006/relationships/hyperlink" Target="https://m.edsoo.ru/f29fa002" TargetMode="External"/><Relationship Id="rId84" Type="http://schemas.openxmlformats.org/officeDocument/2006/relationships/hyperlink" Target="https://m.edsoo.ru/f29fef08" TargetMode="External"/><Relationship Id="rId89" Type="http://schemas.openxmlformats.org/officeDocument/2006/relationships/hyperlink" Target="https://m.edsoo.ru/f29fe256" TargetMode="External"/><Relationship Id="rId112" Type="http://schemas.openxmlformats.org/officeDocument/2006/relationships/hyperlink" Target="https://m.edsoo.ru/f29fc0aa" TargetMode="External"/><Relationship Id="rId133" Type="http://schemas.openxmlformats.org/officeDocument/2006/relationships/hyperlink" Target="https://m.edsoo.ru/f29fded2" TargetMode="External"/><Relationship Id="rId138" Type="http://schemas.openxmlformats.org/officeDocument/2006/relationships/hyperlink" Target="https://m.edsoo.ru/f29f9300" TargetMode="External"/><Relationship Id="rId16" Type="http://schemas.openxmlformats.org/officeDocument/2006/relationships/hyperlink" Target="https://m.edsoo.ru/7f412cec" TargetMode="External"/><Relationship Id="rId107" Type="http://schemas.openxmlformats.org/officeDocument/2006/relationships/hyperlink" Target="https://m.edsoo.ru/f2a09dd6" TargetMode="External"/><Relationship Id="rId11" Type="http://schemas.openxmlformats.org/officeDocument/2006/relationships/hyperlink" Target="https://m.edsoo.ru/7f412cec" TargetMode="External"/><Relationship Id="rId32" Type="http://schemas.openxmlformats.org/officeDocument/2006/relationships/hyperlink" Target="https://m.edsoo.ru/f29f76cc" TargetMode="External"/><Relationship Id="rId37" Type="http://schemas.openxmlformats.org/officeDocument/2006/relationships/hyperlink" Target="https://m.edsoo.ru/f2a0bdc0" TargetMode="External"/><Relationship Id="rId53" Type="http://schemas.openxmlformats.org/officeDocument/2006/relationships/hyperlink" Target="https://m.edsoo.ru/f29f983c" TargetMode="External"/><Relationship Id="rId58" Type="http://schemas.openxmlformats.org/officeDocument/2006/relationships/hyperlink" Target="https://m.edsoo.ru/f29fab56" TargetMode="External"/><Relationship Id="rId74" Type="http://schemas.openxmlformats.org/officeDocument/2006/relationships/hyperlink" Target="https://m.edsoo.ru/f29fb682" TargetMode="External"/><Relationship Id="rId79" Type="http://schemas.openxmlformats.org/officeDocument/2006/relationships/hyperlink" Target="https://m.edsoo.ru/f2a0b1c2" TargetMode="External"/><Relationship Id="rId102" Type="http://schemas.openxmlformats.org/officeDocument/2006/relationships/hyperlink" Target="https://m.edsoo.ru/f29fd216" TargetMode="External"/><Relationship Id="rId123" Type="http://schemas.openxmlformats.org/officeDocument/2006/relationships/hyperlink" Target="https://m.edsoo.ru/f29f5282" TargetMode="External"/><Relationship Id="rId128" Type="http://schemas.openxmlformats.org/officeDocument/2006/relationships/hyperlink" Target="https://m.edsoo.ru/f29f5c50" TargetMode="External"/><Relationship Id="rId144" Type="http://schemas.openxmlformats.org/officeDocument/2006/relationships/hyperlink" Target="https://m.edsoo.ru/f2a09502" TargetMode="External"/><Relationship Id="rId149" Type="http://schemas.openxmlformats.org/officeDocument/2006/relationships/hyperlink" Target="http://www.school.edu.ru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m.edsoo.ru/f29fecba" TargetMode="External"/><Relationship Id="rId95" Type="http://schemas.openxmlformats.org/officeDocument/2006/relationships/hyperlink" Target="https://m.edsoo.ru/f29fede6" TargetMode="External"/><Relationship Id="rId22" Type="http://schemas.openxmlformats.org/officeDocument/2006/relationships/hyperlink" Target="https://m.edsoo.ru/7f412cec" TargetMode="External"/><Relationship Id="rId27" Type="http://schemas.openxmlformats.org/officeDocument/2006/relationships/hyperlink" Target="https://m.edsoo.ru/f29f6e34" TargetMode="External"/><Relationship Id="rId43" Type="http://schemas.openxmlformats.org/officeDocument/2006/relationships/hyperlink" Target="https://m.edsoo.ru/f29f7cbc" TargetMode="External"/><Relationship Id="rId48" Type="http://schemas.openxmlformats.org/officeDocument/2006/relationships/hyperlink" Target="https://m.edsoo.ru/f29f86d0" TargetMode="External"/><Relationship Id="rId64" Type="http://schemas.openxmlformats.org/officeDocument/2006/relationships/hyperlink" Target="https://m.edsoo.ru/f29fdcc0" TargetMode="External"/><Relationship Id="rId69" Type="http://schemas.openxmlformats.org/officeDocument/2006/relationships/hyperlink" Target="https://m.edsoo.ru/f29f9ee0" TargetMode="External"/><Relationship Id="rId113" Type="http://schemas.openxmlformats.org/officeDocument/2006/relationships/hyperlink" Target="https://m.edsoo.ru/f29fc5f0" TargetMode="External"/><Relationship Id="rId118" Type="http://schemas.openxmlformats.org/officeDocument/2006/relationships/hyperlink" Target="https://m.edsoo.ru/f29fc30c" TargetMode="External"/><Relationship Id="rId134" Type="http://schemas.openxmlformats.org/officeDocument/2006/relationships/hyperlink" Target="https://m.edsoo.ru/f2a087e2" TargetMode="External"/><Relationship Id="rId139" Type="http://schemas.openxmlformats.org/officeDocument/2006/relationships/hyperlink" Target="https://m.edsoo.ru/f29f9300" TargetMode="External"/><Relationship Id="rId80" Type="http://schemas.openxmlformats.org/officeDocument/2006/relationships/hyperlink" Target="https://m.edsoo.ru/f2a0afd8" TargetMode="External"/><Relationship Id="rId85" Type="http://schemas.openxmlformats.org/officeDocument/2006/relationships/hyperlink" Target="https://m.edsoo.ru/f29ff336" TargetMode="External"/><Relationship Id="rId150" Type="http://schemas.openxmlformats.org/officeDocument/2006/relationships/fontTable" Target="fontTable.xml"/><Relationship Id="rId12" Type="http://schemas.openxmlformats.org/officeDocument/2006/relationships/hyperlink" Target="https://m.edsoo.ru/7f412cec" TargetMode="External"/><Relationship Id="rId17" Type="http://schemas.openxmlformats.org/officeDocument/2006/relationships/hyperlink" Target="https://m.edsoo.ru/7f412cec" TargetMode="External"/><Relationship Id="rId25" Type="http://schemas.openxmlformats.org/officeDocument/2006/relationships/hyperlink" Target="https://m.edsoo.ru/f29f6d1c" TargetMode="External"/><Relationship Id="rId33" Type="http://schemas.openxmlformats.org/officeDocument/2006/relationships/hyperlink" Target="https://m.edsoo.ru/f29f6ace" TargetMode="External"/><Relationship Id="rId38" Type="http://schemas.openxmlformats.org/officeDocument/2006/relationships/hyperlink" Target="https://m.edsoo.ru/f2a0aa06" TargetMode="External"/><Relationship Id="rId46" Type="http://schemas.openxmlformats.org/officeDocument/2006/relationships/hyperlink" Target="https://m.edsoo.ru/f29f8478" TargetMode="External"/><Relationship Id="rId59" Type="http://schemas.openxmlformats.org/officeDocument/2006/relationships/hyperlink" Target="https://m.edsoo.ru/f29fac6e" TargetMode="External"/><Relationship Id="rId67" Type="http://schemas.openxmlformats.org/officeDocument/2006/relationships/hyperlink" Target="https://m.edsoo.ru/f29fa21e" TargetMode="External"/><Relationship Id="rId103" Type="http://schemas.openxmlformats.org/officeDocument/2006/relationships/hyperlink" Target="https://m.edsoo.ru/f29fd31a" TargetMode="External"/><Relationship Id="rId108" Type="http://schemas.openxmlformats.org/officeDocument/2006/relationships/hyperlink" Target="https://m.edsoo.ru/f29fe12a" TargetMode="External"/><Relationship Id="rId116" Type="http://schemas.openxmlformats.org/officeDocument/2006/relationships/hyperlink" Target="https://m.edsoo.ru/f29fce92" TargetMode="External"/><Relationship Id="rId124" Type="http://schemas.openxmlformats.org/officeDocument/2006/relationships/hyperlink" Target="https://m.edsoo.ru/f29f539a" TargetMode="External"/><Relationship Id="rId129" Type="http://schemas.openxmlformats.org/officeDocument/2006/relationships/hyperlink" Target="https://m.edsoo.ru/f29f60a6" TargetMode="External"/><Relationship Id="rId137" Type="http://schemas.openxmlformats.org/officeDocument/2006/relationships/hyperlink" Target="https://m.edsoo.ru/f29f91d4" TargetMode="External"/><Relationship Id="rId20" Type="http://schemas.openxmlformats.org/officeDocument/2006/relationships/hyperlink" Target="https://m.edsoo.ru/7f412cec" TargetMode="External"/><Relationship Id="rId41" Type="http://schemas.openxmlformats.org/officeDocument/2006/relationships/hyperlink" Target="https://m.edsoo.ru/f29f7ba4" TargetMode="External"/><Relationship Id="rId54" Type="http://schemas.openxmlformats.org/officeDocument/2006/relationships/hyperlink" Target="https://m.edsoo.ru/f29fa66a" TargetMode="External"/><Relationship Id="rId62" Type="http://schemas.openxmlformats.org/officeDocument/2006/relationships/hyperlink" Target="https://m.edsoo.ru/f29fd662" TargetMode="External"/><Relationship Id="rId70" Type="http://schemas.openxmlformats.org/officeDocument/2006/relationships/hyperlink" Target="https://m.edsoo.ru/f29fa11a" TargetMode="External"/><Relationship Id="rId75" Type="http://schemas.openxmlformats.org/officeDocument/2006/relationships/hyperlink" Target="https://m.edsoo.ru/f29fb420" TargetMode="External"/><Relationship Id="rId83" Type="http://schemas.openxmlformats.org/officeDocument/2006/relationships/hyperlink" Target="https://m.edsoo.ru/f29ff44e" TargetMode="External"/><Relationship Id="rId88" Type="http://schemas.openxmlformats.org/officeDocument/2006/relationships/hyperlink" Target="https://m.edsoo.ru/f2a08300" TargetMode="External"/><Relationship Id="rId91" Type="http://schemas.openxmlformats.org/officeDocument/2006/relationships/hyperlink" Target="https://m.edsoo.ru/f29feb52" TargetMode="External"/><Relationship Id="rId96" Type="http://schemas.openxmlformats.org/officeDocument/2006/relationships/hyperlink" Target="https://m.edsoo.ru/f2a0b906" TargetMode="External"/><Relationship Id="rId111" Type="http://schemas.openxmlformats.org/officeDocument/2006/relationships/hyperlink" Target="https://m.edsoo.ru/f29fbf6a" TargetMode="External"/><Relationship Id="rId132" Type="http://schemas.openxmlformats.org/officeDocument/2006/relationships/hyperlink" Target="https://m.edsoo.ru/f29f5d7c" TargetMode="External"/><Relationship Id="rId140" Type="http://schemas.openxmlformats.org/officeDocument/2006/relationships/hyperlink" Target="https://m.edsoo.ru/f2a08986" TargetMode="External"/><Relationship Id="rId145" Type="http://schemas.openxmlformats.org/officeDocument/2006/relationships/hyperlink" Target="https://m.edsoo.ru/f2a0967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7f412cec" TargetMode="External"/><Relationship Id="rId23" Type="http://schemas.openxmlformats.org/officeDocument/2006/relationships/hyperlink" Target="https://m.edsoo.ru/f29f67cc" TargetMode="External"/><Relationship Id="rId28" Type="http://schemas.openxmlformats.org/officeDocument/2006/relationships/hyperlink" Target="https://m.edsoo.ru/f29f6f38" TargetMode="External"/><Relationship Id="rId36" Type="http://schemas.openxmlformats.org/officeDocument/2006/relationships/hyperlink" Target="https://m.edsoo.ru/f29f6ace" TargetMode="External"/><Relationship Id="rId49" Type="http://schemas.openxmlformats.org/officeDocument/2006/relationships/hyperlink" Target="https://m.edsoo.ru/f29f890a" TargetMode="External"/><Relationship Id="rId57" Type="http://schemas.openxmlformats.org/officeDocument/2006/relationships/hyperlink" Target="https://m.edsoo.ru/f29faa20" TargetMode="External"/><Relationship Id="rId106" Type="http://schemas.openxmlformats.org/officeDocument/2006/relationships/hyperlink" Target="https://m.edsoo.ru/f29fc1b8" TargetMode="External"/><Relationship Id="rId114" Type="http://schemas.openxmlformats.org/officeDocument/2006/relationships/hyperlink" Target="https://m.edsoo.ru/f29fc7bc" TargetMode="External"/><Relationship Id="rId119" Type="http://schemas.openxmlformats.org/officeDocument/2006/relationships/hyperlink" Target="https://m.edsoo.ru/f29fc4c4" TargetMode="External"/><Relationship Id="rId127" Type="http://schemas.openxmlformats.org/officeDocument/2006/relationships/hyperlink" Target="https://m.edsoo.ru/f29f56ec" TargetMode="External"/><Relationship Id="rId10" Type="http://schemas.openxmlformats.org/officeDocument/2006/relationships/hyperlink" Target="https://m.edsoo.ru/7f412cec" TargetMode="External"/><Relationship Id="rId31" Type="http://schemas.openxmlformats.org/officeDocument/2006/relationships/hyperlink" Target="https://m.edsoo.ru/f29f62e0" TargetMode="External"/><Relationship Id="rId44" Type="http://schemas.openxmlformats.org/officeDocument/2006/relationships/hyperlink" Target="https://m.edsoo.ru/f29f8284" TargetMode="External"/><Relationship Id="rId52" Type="http://schemas.openxmlformats.org/officeDocument/2006/relationships/hyperlink" Target="https://m.edsoo.ru/f29f9710" TargetMode="External"/><Relationship Id="rId60" Type="http://schemas.openxmlformats.org/officeDocument/2006/relationships/hyperlink" Target="https://m.edsoo.ru/f29fad7c" TargetMode="External"/><Relationship Id="rId65" Type="http://schemas.openxmlformats.org/officeDocument/2006/relationships/hyperlink" Target="https://m.edsoo.ru/f2a0a6f0" TargetMode="External"/><Relationship Id="rId73" Type="http://schemas.openxmlformats.org/officeDocument/2006/relationships/hyperlink" Target="https://m.edsoo.ru/f29faec6" TargetMode="External"/><Relationship Id="rId78" Type="http://schemas.openxmlformats.org/officeDocument/2006/relationships/hyperlink" Target="https://m.edsoo.ru/f29fb8f8" TargetMode="External"/><Relationship Id="rId81" Type="http://schemas.openxmlformats.org/officeDocument/2006/relationships/hyperlink" Target="https://m.edsoo.ru/f29ff44e" TargetMode="External"/><Relationship Id="rId86" Type="http://schemas.openxmlformats.org/officeDocument/2006/relationships/hyperlink" Target="https://m.edsoo.ru/f29ff44e" TargetMode="External"/><Relationship Id="rId94" Type="http://schemas.openxmlformats.org/officeDocument/2006/relationships/hyperlink" Target="https://m.edsoo.ru/f29fe8dc" TargetMode="External"/><Relationship Id="rId99" Type="http://schemas.openxmlformats.org/officeDocument/2006/relationships/hyperlink" Target="https://m.edsoo.ru/f29fbb28" TargetMode="External"/><Relationship Id="rId101" Type="http://schemas.openxmlformats.org/officeDocument/2006/relationships/hyperlink" Target="https://m.edsoo.ru/f29fe6ac" TargetMode="External"/><Relationship Id="rId122" Type="http://schemas.openxmlformats.org/officeDocument/2006/relationships/hyperlink" Target="https://m.edsoo.ru/f2a0c45a" TargetMode="External"/><Relationship Id="rId130" Type="http://schemas.openxmlformats.org/officeDocument/2006/relationships/hyperlink" Target="https://m.edsoo.ru/f29f61c8" TargetMode="External"/><Relationship Id="rId135" Type="http://schemas.openxmlformats.org/officeDocument/2006/relationships/hyperlink" Target="https://m.edsoo.ru/f29f8eb4" TargetMode="External"/><Relationship Id="rId143" Type="http://schemas.openxmlformats.org/officeDocument/2006/relationships/hyperlink" Target="https://m.edsoo.ru/f2a09372" TargetMode="External"/><Relationship Id="rId148" Type="http://schemas.openxmlformats.org/officeDocument/2006/relationships/hyperlink" Target="https://m.edsoo.ru/f2a0c7c0" TargetMode="External"/><Relationship Id="rId15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cec" TargetMode="External"/><Relationship Id="rId13" Type="http://schemas.openxmlformats.org/officeDocument/2006/relationships/hyperlink" Target="https://m.edsoo.ru/7f412cec" TargetMode="External"/><Relationship Id="rId18" Type="http://schemas.openxmlformats.org/officeDocument/2006/relationships/hyperlink" Target="https://m.edsoo.ru/7f412cec" TargetMode="External"/><Relationship Id="rId39" Type="http://schemas.openxmlformats.org/officeDocument/2006/relationships/hyperlink" Target="https://m.edsoo.ru/f2a0a36c" TargetMode="External"/><Relationship Id="rId109" Type="http://schemas.openxmlformats.org/officeDocument/2006/relationships/hyperlink" Target="https://m.edsoo.ru/f2a0c34c" TargetMode="External"/><Relationship Id="rId34" Type="http://schemas.openxmlformats.org/officeDocument/2006/relationships/hyperlink" Target="https://m.edsoo.ru/f29f6c04" TargetMode="External"/><Relationship Id="rId50" Type="http://schemas.openxmlformats.org/officeDocument/2006/relationships/hyperlink" Target="https://m.edsoo.ru/f29f9418" TargetMode="External"/><Relationship Id="rId55" Type="http://schemas.openxmlformats.org/officeDocument/2006/relationships/hyperlink" Target="https://m.edsoo.ru/f29fa7a0" TargetMode="External"/><Relationship Id="rId76" Type="http://schemas.openxmlformats.org/officeDocument/2006/relationships/hyperlink" Target="https://m.edsoo.ru/f29fb556" TargetMode="External"/><Relationship Id="rId97" Type="http://schemas.openxmlformats.org/officeDocument/2006/relationships/hyperlink" Target="https://m.edsoo.ru/f29ff214" TargetMode="External"/><Relationship Id="rId104" Type="http://schemas.openxmlformats.org/officeDocument/2006/relationships/hyperlink" Target="https://m.edsoo.ru/f29fd554" TargetMode="External"/><Relationship Id="rId120" Type="http://schemas.openxmlformats.org/officeDocument/2006/relationships/hyperlink" Target="https://m.edsoo.ru/f29ff44e" TargetMode="External"/><Relationship Id="rId125" Type="http://schemas.openxmlformats.org/officeDocument/2006/relationships/hyperlink" Target="https://m.edsoo.ru/f29f54c6" TargetMode="External"/><Relationship Id="rId141" Type="http://schemas.openxmlformats.org/officeDocument/2006/relationships/hyperlink" Target="https://m.edsoo.ru/f2a08b2a" TargetMode="External"/><Relationship Id="rId146" Type="http://schemas.openxmlformats.org/officeDocument/2006/relationships/hyperlink" Target="https://m.edsoo.ru/f2a097d2" TargetMode="External"/><Relationship Id="rId7" Type="http://schemas.openxmlformats.org/officeDocument/2006/relationships/footer" Target="footer1.xml"/><Relationship Id="rId71" Type="http://schemas.openxmlformats.org/officeDocument/2006/relationships/hyperlink" Target="https://m.edsoo.ru/f29f9c42" TargetMode="External"/><Relationship Id="rId92" Type="http://schemas.openxmlformats.org/officeDocument/2006/relationships/hyperlink" Target="https://m.edsoo.ru/f29fe9e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9f70aa" TargetMode="External"/><Relationship Id="rId24" Type="http://schemas.openxmlformats.org/officeDocument/2006/relationships/hyperlink" Target="https://m.edsoo.ru/f29f6952" TargetMode="External"/><Relationship Id="rId40" Type="http://schemas.openxmlformats.org/officeDocument/2006/relationships/hyperlink" Target="https://m.edsoo.ru/f29f7a78" TargetMode="External"/><Relationship Id="rId45" Type="http://schemas.openxmlformats.org/officeDocument/2006/relationships/hyperlink" Target="https://m.edsoo.ru/f29f85c2" TargetMode="External"/><Relationship Id="rId66" Type="http://schemas.openxmlformats.org/officeDocument/2006/relationships/hyperlink" Target="https://m.edsoo.ru/f29f9b34" TargetMode="External"/><Relationship Id="rId87" Type="http://schemas.openxmlformats.org/officeDocument/2006/relationships/hyperlink" Target="https://m.edsoo.ru/f29fe36e" TargetMode="External"/><Relationship Id="rId110" Type="http://schemas.openxmlformats.org/officeDocument/2006/relationships/hyperlink" Target="https://m.edsoo.ru/f2a0c234" TargetMode="External"/><Relationship Id="rId115" Type="http://schemas.openxmlformats.org/officeDocument/2006/relationships/hyperlink" Target="https://m.edsoo.ru/f29fcd02" TargetMode="External"/><Relationship Id="rId131" Type="http://schemas.openxmlformats.org/officeDocument/2006/relationships/hyperlink" Target="https://m.edsoo.ru/f29f5e94" TargetMode="External"/><Relationship Id="rId136" Type="http://schemas.openxmlformats.org/officeDocument/2006/relationships/hyperlink" Target="https://m.edsoo.ru/f29f8ff4" TargetMode="External"/><Relationship Id="rId61" Type="http://schemas.openxmlformats.org/officeDocument/2006/relationships/hyperlink" Target="https://m.edsoo.ru/f2a0a5e2" TargetMode="External"/><Relationship Id="rId82" Type="http://schemas.openxmlformats.org/officeDocument/2006/relationships/hyperlink" Target="https://m.edsoo.ru/f29ff44e" TargetMode="External"/><Relationship Id="rId19" Type="http://schemas.openxmlformats.org/officeDocument/2006/relationships/hyperlink" Target="https://m.edsoo.ru/7f412cec" TargetMode="External"/><Relationship Id="rId14" Type="http://schemas.openxmlformats.org/officeDocument/2006/relationships/hyperlink" Target="https://m.edsoo.ru/7f412cec" TargetMode="External"/><Relationship Id="rId30" Type="http://schemas.openxmlformats.org/officeDocument/2006/relationships/hyperlink" Target="https://m.edsoo.ru/f29f5afc" TargetMode="External"/><Relationship Id="rId35" Type="http://schemas.openxmlformats.org/officeDocument/2006/relationships/hyperlink" Target="https://m.edsoo.ru/f29f7956" TargetMode="External"/><Relationship Id="rId56" Type="http://schemas.openxmlformats.org/officeDocument/2006/relationships/hyperlink" Target="https://m.edsoo.ru/f29fa8ae" TargetMode="External"/><Relationship Id="rId77" Type="http://schemas.openxmlformats.org/officeDocument/2006/relationships/hyperlink" Target="https://m.edsoo.ru/f29fb7e0" TargetMode="External"/><Relationship Id="rId100" Type="http://schemas.openxmlformats.org/officeDocument/2006/relationships/hyperlink" Target="https://m.edsoo.ru/f29fd43c" TargetMode="External"/><Relationship Id="rId105" Type="http://schemas.openxmlformats.org/officeDocument/2006/relationships/hyperlink" Target="https://m.edsoo.ru/f2a0a4b6" TargetMode="External"/><Relationship Id="rId126" Type="http://schemas.openxmlformats.org/officeDocument/2006/relationships/hyperlink" Target="https://m.edsoo.ru/f29f55de" TargetMode="External"/><Relationship Id="rId147" Type="http://schemas.openxmlformats.org/officeDocument/2006/relationships/hyperlink" Target="https://m.edsoo.ru/f2a0b348" TargetMode="External"/><Relationship Id="rId8" Type="http://schemas.openxmlformats.org/officeDocument/2006/relationships/hyperlink" Target="https://m.edsoo.ru/7f412cec" TargetMode="External"/><Relationship Id="rId51" Type="http://schemas.openxmlformats.org/officeDocument/2006/relationships/hyperlink" Target="https://m.edsoo.ru/f29f9558" TargetMode="External"/><Relationship Id="rId72" Type="http://schemas.openxmlformats.org/officeDocument/2006/relationships/hyperlink" Target="https://m.edsoo.ru/f29f9d82" TargetMode="External"/><Relationship Id="rId93" Type="http://schemas.openxmlformats.org/officeDocument/2006/relationships/hyperlink" Target="https://m.edsoo.ru/f29fe7c4" TargetMode="External"/><Relationship Id="rId98" Type="http://schemas.openxmlformats.org/officeDocument/2006/relationships/hyperlink" Target="https://m.edsoo.ru/f29fba1a" TargetMode="External"/><Relationship Id="rId121" Type="http://schemas.openxmlformats.org/officeDocument/2006/relationships/hyperlink" Target="https://m.edsoo.ru/f2a0bee2" TargetMode="External"/><Relationship Id="rId142" Type="http://schemas.openxmlformats.org/officeDocument/2006/relationships/hyperlink" Target="https://m.edsoo.ru/f2a08cb0" TargetMode="External"/><Relationship Id="rId163" Type="http://schemas.microsoft.com/office/2007/relationships/stylesWithEffects" Target="stylesWithEffects.xm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39</Pages>
  <Words>9320</Words>
  <Characters>53129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2024-09-05T10:09:00Z</dcterms:created>
  <dcterms:modified xsi:type="dcterms:W3CDTF">2010-05-27T21:14:00Z</dcterms:modified>
</cp:coreProperties>
</file>